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EDB" w:rsidRDefault="00EC2EDB" w:rsidP="00D3524C">
      <w:pPr>
        <w:tabs>
          <w:tab w:val="right" w:pos="540"/>
          <w:tab w:val="left" w:pos="7513"/>
          <w:tab w:val="left" w:pos="7920"/>
          <w:tab w:val="left" w:pos="8100"/>
          <w:tab w:val="left" w:pos="8280"/>
          <w:tab w:val="right" w:pos="9180"/>
          <w:tab w:val="right" w:pos="9360"/>
        </w:tabs>
        <w:spacing w:line="360" w:lineRule="auto"/>
        <w:ind w:left="-360"/>
        <w:jc w:val="center"/>
        <w:rPr>
          <w:rFonts w:ascii="Algerian" w:hAnsi="Algerian" w:cs="Arabic Transparent"/>
          <w:b/>
          <w:bCs/>
          <w:i/>
          <w:iCs/>
          <w:sz w:val="32"/>
          <w:szCs w:val="32"/>
        </w:rPr>
      </w:pPr>
      <w:r w:rsidRPr="0056045F">
        <w:rPr>
          <w:rFonts w:ascii="Algerian" w:hAnsi="Algerian" w:cs="Arabic Transparent"/>
          <w:b/>
          <w:bCs/>
          <w:i/>
          <w:iCs/>
          <w:sz w:val="32"/>
          <w:szCs w:val="32"/>
        </w:rPr>
        <w:t>Sommaire</w:t>
      </w:r>
    </w:p>
    <w:tbl>
      <w:tblPr>
        <w:tblW w:w="5000" w:type="pct"/>
        <w:tblLook w:val="01E0"/>
      </w:tblPr>
      <w:tblGrid>
        <w:gridCol w:w="8616"/>
        <w:gridCol w:w="672"/>
      </w:tblGrid>
      <w:tr w:rsidR="00EC2EDB" w:rsidTr="00D3524C">
        <w:tc>
          <w:tcPr>
            <w:tcW w:w="4638" w:type="pct"/>
          </w:tcPr>
          <w:p w:rsidR="00EC2EDB" w:rsidRPr="00442051" w:rsidRDefault="00EC2EDB" w:rsidP="00D3524C">
            <w:pPr>
              <w:rPr>
                <w:rFonts w:ascii="Agency FB" w:hAnsi="Agency FB"/>
              </w:rPr>
            </w:pPr>
            <w:r w:rsidRPr="00442051">
              <w:rPr>
                <w:rFonts w:ascii="Agency FB" w:hAnsi="Agency FB"/>
              </w:rPr>
              <w:t>Liste des tableaux</w:t>
            </w:r>
          </w:p>
          <w:p w:rsidR="00EC2EDB" w:rsidRPr="00442051" w:rsidRDefault="00EC2EDB" w:rsidP="00D3524C">
            <w:pPr>
              <w:rPr>
                <w:rFonts w:ascii="Agency FB" w:hAnsi="Agency FB"/>
              </w:rPr>
            </w:pPr>
            <w:r w:rsidRPr="00442051">
              <w:rPr>
                <w:rFonts w:ascii="Agency FB" w:hAnsi="Agency FB"/>
              </w:rPr>
              <w:t>Liste des figures</w:t>
            </w:r>
          </w:p>
          <w:p w:rsidR="00EC2EDB" w:rsidRPr="00442051" w:rsidRDefault="00EC2EDB" w:rsidP="00D3524C">
            <w:pPr>
              <w:rPr>
                <w:rFonts w:ascii="Agency FB" w:hAnsi="Agency FB"/>
              </w:rPr>
            </w:pPr>
            <w:r w:rsidRPr="00442051">
              <w:rPr>
                <w:rFonts w:ascii="Agency FB" w:hAnsi="Agency FB"/>
              </w:rPr>
              <w:t>Liste des annexes</w:t>
            </w:r>
          </w:p>
          <w:p w:rsidR="00EC2EDB" w:rsidRDefault="00EC2EDB" w:rsidP="00D3524C">
            <w:pPr>
              <w:rPr>
                <w:rFonts w:ascii="Agency FB" w:hAnsi="Agency FB"/>
                <w:b/>
                <w:bCs/>
              </w:rPr>
            </w:pPr>
          </w:p>
          <w:p w:rsidR="00EC2EDB" w:rsidRPr="00BB66AF" w:rsidRDefault="00EC2EDB" w:rsidP="00D3524C">
            <w:pPr>
              <w:rPr>
                <w:rFonts w:ascii="Agency FB" w:hAnsi="Agency FB"/>
                <w:b/>
                <w:bCs/>
              </w:rPr>
            </w:pPr>
            <w:r w:rsidRPr="00BB66AF">
              <w:rPr>
                <w:rFonts w:ascii="Agency FB" w:hAnsi="Agency FB"/>
                <w:b/>
                <w:bCs/>
              </w:rPr>
              <w:t>Introduction</w:t>
            </w:r>
          </w:p>
        </w:tc>
        <w:tc>
          <w:tcPr>
            <w:tcW w:w="362" w:type="pct"/>
          </w:tcPr>
          <w:p w:rsidR="00EC2EDB" w:rsidRDefault="00EC2EDB" w:rsidP="00D3524C">
            <w:pPr>
              <w:rPr>
                <w:rFonts w:ascii="Agency FB" w:hAnsi="Agency FB"/>
                <w:b/>
                <w:bCs/>
                <w:i/>
                <w:iCs/>
                <w:sz w:val="28"/>
                <w:szCs w:val="28"/>
              </w:rPr>
            </w:pPr>
          </w:p>
          <w:p w:rsidR="00EC2EDB" w:rsidRDefault="00EC2EDB" w:rsidP="00D3524C">
            <w:pPr>
              <w:rPr>
                <w:rFonts w:ascii="Agency FB" w:hAnsi="Agency FB"/>
                <w:b/>
                <w:bCs/>
                <w:i/>
                <w:iCs/>
                <w:sz w:val="28"/>
                <w:szCs w:val="28"/>
              </w:rPr>
            </w:pPr>
          </w:p>
          <w:p w:rsidR="00EC2EDB" w:rsidRDefault="00EC2EDB" w:rsidP="00D3524C">
            <w:pPr>
              <w:rPr>
                <w:rFonts w:ascii="Agency FB" w:hAnsi="Agency FB"/>
                <w:b/>
                <w:bCs/>
                <w:i/>
                <w:iCs/>
                <w:sz w:val="28"/>
                <w:szCs w:val="28"/>
              </w:rPr>
            </w:pPr>
          </w:p>
          <w:p w:rsidR="00EC2EDB" w:rsidRPr="000563E4" w:rsidRDefault="00EC2EDB" w:rsidP="00D3524C">
            <w:pPr>
              <w:rPr>
                <w:rFonts w:ascii="Agency FB" w:hAnsi="Agency FB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gency FB" w:hAnsi="Agency FB"/>
                <w:b/>
                <w:bCs/>
                <w:i/>
                <w:iCs/>
                <w:sz w:val="28"/>
                <w:szCs w:val="28"/>
              </w:rPr>
              <w:t>page</w:t>
            </w:r>
          </w:p>
        </w:tc>
      </w:tr>
      <w:tr w:rsidR="00EC2EDB" w:rsidTr="00D3524C">
        <w:trPr>
          <w:trHeight w:val="575"/>
        </w:trPr>
        <w:tc>
          <w:tcPr>
            <w:tcW w:w="5000" w:type="pct"/>
            <w:gridSpan w:val="2"/>
          </w:tcPr>
          <w:p w:rsidR="00EC2EDB" w:rsidRDefault="00EC2EDB" w:rsidP="00D3524C">
            <w:pPr>
              <w:tabs>
                <w:tab w:val="left" w:pos="1620"/>
              </w:tabs>
              <w:rPr>
                <w:rFonts w:ascii="Agency FB" w:hAnsi="Agency FB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gency FB" w:hAnsi="Agency FB"/>
                <w:b/>
                <w:bCs/>
                <w:i/>
                <w:iCs/>
                <w:sz w:val="28"/>
                <w:szCs w:val="28"/>
              </w:rPr>
              <w:t xml:space="preserve">                          </w:t>
            </w:r>
          </w:p>
          <w:p w:rsidR="00EC2EDB" w:rsidRDefault="00EC2EDB" w:rsidP="00D3524C">
            <w:pPr>
              <w:tabs>
                <w:tab w:val="left" w:pos="1620"/>
              </w:tabs>
              <w:rPr>
                <w:rFonts w:ascii="Agency FB" w:hAnsi="Agency FB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gency FB" w:hAnsi="Agency FB"/>
                <w:b/>
                <w:bCs/>
                <w:i/>
                <w:iCs/>
                <w:sz w:val="28"/>
                <w:szCs w:val="28"/>
              </w:rPr>
              <w:t xml:space="preserve">                                   </w:t>
            </w:r>
            <w:r w:rsidRPr="000563E4">
              <w:rPr>
                <w:rFonts w:ascii="Agency FB" w:hAnsi="Agency FB"/>
                <w:b/>
                <w:bCs/>
                <w:i/>
                <w:iCs/>
                <w:sz w:val="28"/>
                <w:szCs w:val="28"/>
              </w:rPr>
              <w:t>Première Partie :   Partie bibliographique</w:t>
            </w:r>
          </w:p>
          <w:p w:rsidR="00EC2EDB" w:rsidRPr="000563E4" w:rsidRDefault="00EC2EDB" w:rsidP="00D3524C">
            <w:pPr>
              <w:tabs>
                <w:tab w:val="left" w:pos="1620"/>
              </w:tabs>
              <w:rPr>
                <w:b/>
                <w:bCs/>
              </w:rPr>
            </w:pPr>
          </w:p>
        </w:tc>
      </w:tr>
      <w:tr w:rsidR="00EC2EDB" w:rsidTr="00D3524C">
        <w:trPr>
          <w:trHeight w:val="5748"/>
        </w:trPr>
        <w:tc>
          <w:tcPr>
            <w:tcW w:w="4638" w:type="pct"/>
          </w:tcPr>
          <w:p w:rsidR="00EC2EDB" w:rsidRPr="003278E3" w:rsidRDefault="00EC2EDB" w:rsidP="00D3524C">
            <w:pPr>
              <w:tabs>
                <w:tab w:val="right" w:pos="540"/>
                <w:tab w:val="left" w:pos="8100"/>
                <w:tab w:val="right" w:pos="9180"/>
                <w:tab w:val="right" w:pos="9360"/>
              </w:tabs>
              <w:ind w:right="-141"/>
            </w:pPr>
            <w:r w:rsidRPr="003278E3">
              <w:t>1. Généralités sur l’abricotier………………</w:t>
            </w:r>
            <w:r>
              <w:t>…..</w:t>
            </w:r>
            <w:r w:rsidRPr="003278E3">
              <w:t>…………………………</w:t>
            </w:r>
            <w:r>
              <w:t>..</w:t>
            </w:r>
            <w:r w:rsidRPr="003278E3">
              <w:t>……</w:t>
            </w:r>
            <w:r>
              <w:t>..........</w:t>
            </w:r>
            <w:r w:rsidRPr="003278E3">
              <w:t>…</w:t>
            </w:r>
          </w:p>
          <w:p w:rsidR="00EC2EDB" w:rsidRPr="003278E3" w:rsidRDefault="00EC2EDB" w:rsidP="00D3524C">
            <w:pPr>
              <w:tabs>
                <w:tab w:val="right" w:pos="540"/>
                <w:tab w:val="left" w:pos="7920"/>
                <w:tab w:val="left" w:pos="8100"/>
                <w:tab w:val="left" w:pos="8280"/>
                <w:tab w:val="right" w:pos="9180"/>
                <w:tab w:val="right" w:pos="9360"/>
              </w:tabs>
              <w:ind w:right="-141"/>
            </w:pPr>
            <w:r w:rsidRPr="003278E3">
              <w:t>1.1  Origine</w:t>
            </w:r>
          </w:p>
          <w:p w:rsidR="00EC2EDB" w:rsidRPr="003278E3" w:rsidRDefault="00EC2EDB" w:rsidP="00D3524C">
            <w:pPr>
              <w:tabs>
                <w:tab w:val="right" w:pos="540"/>
                <w:tab w:val="left" w:pos="7920"/>
                <w:tab w:val="left" w:pos="8100"/>
                <w:tab w:val="left" w:pos="8280"/>
                <w:tab w:val="right" w:pos="9180"/>
                <w:tab w:val="right" w:pos="9360"/>
              </w:tabs>
              <w:ind w:right="-141"/>
            </w:pPr>
            <w:r w:rsidRPr="003278E3">
              <w:t>1.2  Classification</w:t>
            </w:r>
          </w:p>
          <w:p w:rsidR="00EC2EDB" w:rsidRPr="003278E3" w:rsidRDefault="00EC2EDB" w:rsidP="00D3524C">
            <w:pPr>
              <w:tabs>
                <w:tab w:val="right" w:pos="540"/>
                <w:tab w:val="left" w:pos="7560"/>
                <w:tab w:val="left" w:pos="7920"/>
                <w:tab w:val="left" w:pos="8100"/>
                <w:tab w:val="left" w:pos="8280"/>
                <w:tab w:val="right" w:pos="9180"/>
                <w:tab w:val="right" w:pos="9360"/>
              </w:tabs>
              <w:ind w:right="-141"/>
            </w:pPr>
            <w:r w:rsidRPr="003278E3">
              <w:t>1.3  Importance de la culture   …………………</w:t>
            </w:r>
            <w:r>
              <w:t>…..</w:t>
            </w:r>
            <w:r w:rsidRPr="003278E3">
              <w:t>…………………</w:t>
            </w:r>
            <w:r>
              <w:t>..</w:t>
            </w:r>
            <w:r w:rsidRPr="003278E3">
              <w:t>……………</w:t>
            </w:r>
            <w:r>
              <w:t>…....</w:t>
            </w:r>
          </w:p>
          <w:p w:rsidR="00EC2EDB" w:rsidRPr="003278E3" w:rsidRDefault="00EC2EDB" w:rsidP="00D3524C">
            <w:pPr>
              <w:tabs>
                <w:tab w:val="right" w:pos="540"/>
                <w:tab w:val="left" w:pos="7920"/>
                <w:tab w:val="left" w:pos="8100"/>
                <w:tab w:val="left" w:pos="8280"/>
                <w:tab w:val="right" w:pos="9180"/>
                <w:tab w:val="right" w:pos="9360"/>
              </w:tabs>
              <w:ind w:right="-141"/>
            </w:pPr>
            <w:r w:rsidRPr="003278E3">
              <w:t>1.3.1   Dans le monde</w:t>
            </w:r>
          </w:p>
          <w:p w:rsidR="00EC2EDB" w:rsidRPr="003278E3" w:rsidRDefault="00EC2EDB" w:rsidP="00D3524C">
            <w:pPr>
              <w:tabs>
                <w:tab w:val="right" w:pos="540"/>
                <w:tab w:val="left" w:pos="8100"/>
                <w:tab w:val="right" w:pos="9180"/>
                <w:tab w:val="right" w:pos="9360"/>
              </w:tabs>
              <w:ind w:right="-141"/>
            </w:pPr>
            <w:r w:rsidRPr="003278E3">
              <w:t>1.3.2   En Algérie    ……………………………</w:t>
            </w:r>
            <w:r>
              <w:t>……</w:t>
            </w:r>
            <w:r w:rsidRPr="003278E3">
              <w:t>……………………………</w:t>
            </w:r>
            <w:r>
              <w:t>……..</w:t>
            </w:r>
            <w:r w:rsidRPr="003278E3">
              <w:t xml:space="preserve"> .</w:t>
            </w:r>
          </w:p>
          <w:p w:rsidR="00EC2EDB" w:rsidRPr="003278E3" w:rsidRDefault="00EC2EDB" w:rsidP="00D3524C">
            <w:pPr>
              <w:tabs>
                <w:tab w:val="right" w:pos="540"/>
                <w:tab w:val="left" w:pos="7920"/>
                <w:tab w:val="left" w:pos="8100"/>
                <w:tab w:val="left" w:pos="8280"/>
                <w:tab w:val="right" w:pos="9180"/>
                <w:tab w:val="right" w:pos="9360"/>
              </w:tabs>
              <w:ind w:right="-141"/>
            </w:pPr>
            <w:r w:rsidRPr="003278E3">
              <w:t>1.3.3   Dans la wilaya de Biskra  ……</w:t>
            </w:r>
            <w:r>
              <w:t>……</w:t>
            </w:r>
            <w:r w:rsidRPr="003278E3">
              <w:t>……</w:t>
            </w:r>
            <w:r>
              <w:t>……</w:t>
            </w:r>
            <w:r w:rsidRPr="003278E3">
              <w:t>……………………………</w:t>
            </w:r>
            <w:r>
              <w:t>………</w:t>
            </w:r>
          </w:p>
          <w:p w:rsidR="00EC2EDB" w:rsidRPr="003278E3" w:rsidRDefault="00EC2EDB" w:rsidP="00D3524C">
            <w:pPr>
              <w:tabs>
                <w:tab w:val="right" w:pos="540"/>
                <w:tab w:val="left" w:pos="7560"/>
                <w:tab w:val="left" w:pos="8100"/>
                <w:tab w:val="right" w:pos="9180"/>
                <w:tab w:val="right" w:pos="9360"/>
              </w:tabs>
              <w:ind w:right="-141"/>
            </w:pPr>
            <w:r w:rsidRPr="003278E3">
              <w:t>2.  Description de l’abricotier</w:t>
            </w:r>
            <w:r>
              <w:t xml:space="preserve"> …………………………………………………………….</w:t>
            </w:r>
          </w:p>
          <w:p w:rsidR="00EC2EDB" w:rsidRPr="003278E3" w:rsidRDefault="00EC2EDB" w:rsidP="00D3524C">
            <w:pPr>
              <w:tabs>
                <w:tab w:val="right" w:pos="540"/>
                <w:tab w:val="left" w:pos="7920"/>
                <w:tab w:val="left" w:pos="8100"/>
                <w:tab w:val="left" w:pos="8280"/>
                <w:tab w:val="right" w:pos="9180"/>
                <w:tab w:val="right" w:pos="9360"/>
              </w:tabs>
              <w:ind w:right="-141"/>
            </w:pPr>
            <w:r w:rsidRPr="003278E3">
              <w:t>2.1  La fleur    ………………………………………</w:t>
            </w:r>
            <w:r>
              <w:t>……</w:t>
            </w:r>
            <w:r w:rsidRPr="003278E3">
              <w:t>…………………………</w:t>
            </w:r>
            <w:r>
              <w:t>…….</w:t>
            </w:r>
          </w:p>
          <w:p w:rsidR="00EC2EDB" w:rsidRPr="003278E3" w:rsidRDefault="00EC2EDB" w:rsidP="00D3524C">
            <w:pPr>
              <w:tabs>
                <w:tab w:val="right" w:pos="540"/>
                <w:tab w:val="left" w:pos="8100"/>
                <w:tab w:val="right" w:pos="9180"/>
                <w:tab w:val="right" w:pos="9360"/>
              </w:tabs>
              <w:ind w:right="-141"/>
            </w:pPr>
            <w:r w:rsidRPr="003278E3">
              <w:t>2.2  Le fruit  ……………………………………………………………</w:t>
            </w:r>
            <w:r>
              <w:t>……..</w:t>
            </w:r>
            <w:r w:rsidRPr="003278E3">
              <w:t>………</w:t>
            </w:r>
            <w:r>
              <w:t>…..</w:t>
            </w:r>
          </w:p>
          <w:p w:rsidR="00EC2EDB" w:rsidRPr="003278E3" w:rsidRDefault="00EC2EDB" w:rsidP="00D3524C">
            <w:pPr>
              <w:tabs>
                <w:tab w:val="right" w:pos="540"/>
                <w:tab w:val="left" w:pos="8100"/>
                <w:tab w:val="left" w:pos="8280"/>
                <w:tab w:val="right" w:pos="9180"/>
                <w:tab w:val="right" w:pos="9360"/>
              </w:tabs>
              <w:ind w:right="-141"/>
            </w:pPr>
            <w:r w:rsidRPr="003278E3">
              <w:t xml:space="preserve">2.3  Les variétés </w:t>
            </w:r>
            <w:r>
              <w:t>…</w:t>
            </w:r>
            <w:r w:rsidRPr="003278E3">
              <w:t>…………………………………………………</w:t>
            </w:r>
            <w:r>
              <w:t>……..</w:t>
            </w:r>
            <w:r w:rsidRPr="003278E3">
              <w:t>……</w:t>
            </w:r>
            <w:r>
              <w:t>…………</w:t>
            </w:r>
          </w:p>
          <w:p w:rsidR="00EC2EDB" w:rsidRPr="003278E3" w:rsidRDefault="00EC2EDB" w:rsidP="00D3524C">
            <w:pPr>
              <w:tabs>
                <w:tab w:val="right" w:pos="540"/>
                <w:tab w:val="left" w:pos="7560"/>
                <w:tab w:val="left" w:pos="7920"/>
                <w:tab w:val="left" w:pos="8100"/>
                <w:tab w:val="left" w:pos="8222"/>
                <w:tab w:val="left" w:pos="8280"/>
                <w:tab w:val="left" w:pos="8505"/>
                <w:tab w:val="right" w:pos="9180"/>
                <w:tab w:val="right" w:pos="9360"/>
              </w:tabs>
              <w:ind w:right="-141"/>
            </w:pPr>
            <w:r w:rsidRPr="003278E3">
              <w:t>2.3.1 Critères de choix des variétés</w:t>
            </w:r>
          </w:p>
          <w:p w:rsidR="00EC2EDB" w:rsidRPr="003278E3" w:rsidRDefault="00EC2EDB" w:rsidP="00D3524C">
            <w:pPr>
              <w:tabs>
                <w:tab w:val="right" w:pos="540"/>
                <w:tab w:val="left" w:pos="7920"/>
                <w:tab w:val="left" w:pos="8100"/>
                <w:tab w:val="left" w:pos="8280"/>
                <w:tab w:val="right" w:pos="9180"/>
                <w:tab w:val="right" w:pos="9360"/>
              </w:tabs>
              <w:ind w:right="-141"/>
            </w:pPr>
            <w:r w:rsidRPr="003278E3">
              <w:t xml:space="preserve">2.3.2 </w:t>
            </w:r>
            <w:r>
              <w:t xml:space="preserve"> </w:t>
            </w:r>
            <w:r w:rsidRPr="003278E3">
              <w:t>Caractéristiques des variétés cultivées en Algérie   ………</w:t>
            </w:r>
            <w:r>
              <w:t>…….</w:t>
            </w:r>
            <w:r w:rsidRPr="003278E3">
              <w:t>……………</w:t>
            </w:r>
            <w:r>
              <w:t>…....</w:t>
            </w:r>
          </w:p>
          <w:p w:rsidR="00EC2EDB" w:rsidRPr="003278E3" w:rsidRDefault="00EC2EDB" w:rsidP="00D3524C">
            <w:pPr>
              <w:tabs>
                <w:tab w:val="right" w:pos="540"/>
                <w:tab w:val="left" w:pos="7920"/>
                <w:tab w:val="left" w:pos="8100"/>
                <w:tab w:val="left" w:pos="8280"/>
                <w:tab w:val="right" w:pos="9180"/>
                <w:tab w:val="right" w:pos="9360"/>
              </w:tabs>
              <w:ind w:right="-141"/>
            </w:pPr>
            <w:r w:rsidRPr="003278E3">
              <w:t>2.4  Les porte-greffes</w:t>
            </w:r>
          </w:p>
          <w:p w:rsidR="00EC2EDB" w:rsidRPr="003278E3" w:rsidRDefault="00EC2EDB" w:rsidP="00D3524C">
            <w:pPr>
              <w:tabs>
                <w:tab w:val="right" w:pos="540"/>
                <w:tab w:val="left" w:pos="7560"/>
                <w:tab w:val="left" w:pos="7920"/>
                <w:tab w:val="left" w:pos="8100"/>
                <w:tab w:val="left" w:pos="8280"/>
                <w:tab w:val="right" w:pos="9180"/>
                <w:tab w:val="right" w:pos="9360"/>
              </w:tabs>
              <w:ind w:right="-141"/>
            </w:pPr>
            <w:r w:rsidRPr="003278E3">
              <w:t xml:space="preserve">3.  </w:t>
            </w:r>
            <w:r>
              <w:t>Les e</w:t>
            </w:r>
            <w:r w:rsidRPr="003278E3">
              <w:t>xigences de l’abricotier ……………………………… …… ……</w:t>
            </w:r>
            <w:r>
              <w:t>……..</w:t>
            </w:r>
            <w:r w:rsidRPr="003278E3">
              <w:t>…</w:t>
            </w:r>
            <w:r>
              <w:t>…….</w:t>
            </w:r>
          </w:p>
          <w:p w:rsidR="00EC2EDB" w:rsidRPr="003278E3" w:rsidRDefault="00EC2EDB" w:rsidP="00D3524C">
            <w:pPr>
              <w:tabs>
                <w:tab w:val="right" w:pos="540"/>
                <w:tab w:val="left" w:pos="7920"/>
                <w:tab w:val="left" w:pos="8100"/>
                <w:tab w:val="left" w:pos="8280"/>
                <w:tab w:val="right" w:pos="9180"/>
                <w:tab w:val="right" w:pos="9360"/>
              </w:tabs>
              <w:ind w:right="-141"/>
            </w:pPr>
            <w:r w:rsidRPr="003278E3">
              <w:t>3.1  Exigences climatiques</w:t>
            </w:r>
            <w:r>
              <w:t xml:space="preserve"> ……………………………………………………..…….......</w:t>
            </w:r>
          </w:p>
          <w:p w:rsidR="00EC2EDB" w:rsidRPr="003278E3" w:rsidRDefault="00EC2EDB" w:rsidP="00D3524C">
            <w:pPr>
              <w:tabs>
                <w:tab w:val="right" w:pos="540"/>
                <w:tab w:val="left" w:pos="7920"/>
                <w:tab w:val="left" w:pos="8100"/>
                <w:tab w:val="left" w:pos="8280"/>
                <w:tab w:val="right" w:pos="9180"/>
                <w:tab w:val="right" w:pos="9360"/>
              </w:tabs>
              <w:ind w:right="-141"/>
            </w:pPr>
            <w:r w:rsidRPr="003278E3">
              <w:t>3.2  Exigences édaphiques   ……………………………………………</w:t>
            </w:r>
            <w:r>
              <w:t>……..</w:t>
            </w:r>
            <w:r w:rsidRPr="003278E3">
              <w:t>…</w:t>
            </w:r>
            <w:r>
              <w:t>…</w:t>
            </w:r>
            <w:r w:rsidRPr="003278E3">
              <w:t>…</w:t>
            </w:r>
            <w:r>
              <w:t>…..</w:t>
            </w:r>
          </w:p>
          <w:p w:rsidR="00EC2EDB" w:rsidRPr="003278E3" w:rsidRDefault="00EC2EDB" w:rsidP="00D3524C">
            <w:pPr>
              <w:tabs>
                <w:tab w:val="right" w:pos="540"/>
                <w:tab w:val="left" w:pos="7920"/>
                <w:tab w:val="left" w:pos="8100"/>
                <w:tab w:val="left" w:pos="8280"/>
                <w:tab w:val="right" w:pos="9180"/>
                <w:tab w:val="right" w:pos="9360"/>
              </w:tabs>
              <w:ind w:right="-141"/>
              <w:rPr>
                <w:sz w:val="28"/>
                <w:szCs w:val="28"/>
              </w:rPr>
            </w:pPr>
            <w:r w:rsidRPr="003278E3">
              <w:t>3.3  Exigences nutritionnelles</w:t>
            </w:r>
          </w:p>
          <w:p w:rsidR="00EC2EDB" w:rsidRDefault="00EC2EDB" w:rsidP="00D3524C">
            <w:r w:rsidRPr="003278E3">
              <w:t>3.4</w:t>
            </w:r>
            <w:r>
              <w:t xml:space="preserve"> </w:t>
            </w:r>
            <w:r w:rsidRPr="003278E3">
              <w:t xml:space="preserve"> Exigences agro culturales</w:t>
            </w:r>
            <w:r>
              <w:t xml:space="preserve"> et topographiques…..........................................................</w:t>
            </w:r>
          </w:p>
        </w:tc>
        <w:tc>
          <w:tcPr>
            <w:tcW w:w="362" w:type="pct"/>
          </w:tcPr>
          <w:p w:rsidR="00EC2EDB" w:rsidRDefault="00EC2EDB" w:rsidP="00D3524C">
            <w:pPr>
              <w:jc w:val="center"/>
            </w:pPr>
            <w:r>
              <w:t>0</w:t>
            </w:r>
            <w:r w:rsidRPr="003278E3">
              <w:t>2</w:t>
            </w:r>
          </w:p>
          <w:p w:rsidR="00EC2EDB" w:rsidRDefault="00EC2EDB" w:rsidP="00D3524C">
            <w:pPr>
              <w:jc w:val="center"/>
            </w:pPr>
          </w:p>
          <w:p w:rsidR="00EC2EDB" w:rsidRDefault="00EC2EDB" w:rsidP="00D3524C">
            <w:pPr>
              <w:jc w:val="center"/>
            </w:pPr>
          </w:p>
          <w:p w:rsidR="00EC2EDB" w:rsidRDefault="00EC2EDB" w:rsidP="00D3524C">
            <w:pPr>
              <w:jc w:val="center"/>
            </w:pPr>
            <w:r>
              <w:t>0</w:t>
            </w:r>
            <w:r w:rsidRPr="003278E3">
              <w:t>3</w:t>
            </w:r>
          </w:p>
          <w:p w:rsidR="00EC2EDB" w:rsidRDefault="00EC2EDB" w:rsidP="00D3524C">
            <w:pPr>
              <w:jc w:val="center"/>
            </w:pPr>
          </w:p>
          <w:p w:rsidR="00EC2EDB" w:rsidRDefault="00EC2EDB" w:rsidP="00D3524C">
            <w:pPr>
              <w:jc w:val="center"/>
            </w:pPr>
            <w:r>
              <w:t>0</w:t>
            </w:r>
            <w:r w:rsidRPr="003278E3">
              <w:t>5</w:t>
            </w:r>
          </w:p>
          <w:p w:rsidR="00EC2EDB" w:rsidRDefault="00EC2EDB" w:rsidP="00D3524C">
            <w:pPr>
              <w:jc w:val="center"/>
            </w:pPr>
            <w:r>
              <w:t>0</w:t>
            </w:r>
            <w:r w:rsidRPr="003278E3">
              <w:t>6</w:t>
            </w:r>
          </w:p>
          <w:p w:rsidR="00EC2EDB" w:rsidRDefault="00EC2EDB" w:rsidP="00D3524C">
            <w:pPr>
              <w:jc w:val="center"/>
            </w:pPr>
            <w:r>
              <w:t>07</w:t>
            </w:r>
          </w:p>
          <w:p w:rsidR="00EC2EDB" w:rsidRDefault="00EC2EDB" w:rsidP="00D3524C">
            <w:pPr>
              <w:jc w:val="center"/>
            </w:pPr>
            <w:r>
              <w:t>0</w:t>
            </w:r>
            <w:r w:rsidRPr="003278E3">
              <w:t>9</w:t>
            </w:r>
          </w:p>
          <w:p w:rsidR="00EC2EDB" w:rsidRDefault="00EC2EDB" w:rsidP="00D3524C">
            <w:pPr>
              <w:jc w:val="center"/>
            </w:pPr>
            <w:r w:rsidRPr="003278E3">
              <w:t>1</w:t>
            </w:r>
            <w:r>
              <w:t>1</w:t>
            </w:r>
          </w:p>
          <w:p w:rsidR="00EC2EDB" w:rsidRDefault="00EC2EDB" w:rsidP="00D3524C">
            <w:pPr>
              <w:jc w:val="center"/>
            </w:pPr>
            <w:r w:rsidRPr="003278E3">
              <w:t>1</w:t>
            </w:r>
            <w:r>
              <w:t>6</w:t>
            </w:r>
          </w:p>
          <w:p w:rsidR="00EC2EDB" w:rsidRDefault="00EC2EDB" w:rsidP="00D3524C">
            <w:pPr>
              <w:jc w:val="center"/>
            </w:pPr>
          </w:p>
          <w:p w:rsidR="00EC2EDB" w:rsidRDefault="00EC2EDB" w:rsidP="00D3524C">
            <w:pPr>
              <w:jc w:val="center"/>
            </w:pPr>
            <w:r w:rsidRPr="003278E3">
              <w:t>18</w:t>
            </w:r>
          </w:p>
          <w:p w:rsidR="00EC2EDB" w:rsidRDefault="00EC2EDB" w:rsidP="00D3524C">
            <w:pPr>
              <w:jc w:val="center"/>
            </w:pPr>
          </w:p>
          <w:p w:rsidR="00EC2EDB" w:rsidRDefault="00EC2EDB" w:rsidP="00D3524C">
            <w:pPr>
              <w:jc w:val="center"/>
            </w:pPr>
            <w:r w:rsidRPr="003278E3">
              <w:t>2</w:t>
            </w:r>
            <w:r>
              <w:t>0</w:t>
            </w:r>
          </w:p>
          <w:p w:rsidR="00EC2EDB" w:rsidRDefault="00EC2EDB" w:rsidP="00D3524C">
            <w:pPr>
              <w:jc w:val="center"/>
            </w:pPr>
            <w:r>
              <w:t>21</w:t>
            </w:r>
          </w:p>
          <w:p w:rsidR="00EC2EDB" w:rsidRDefault="00EC2EDB" w:rsidP="00D3524C">
            <w:pPr>
              <w:jc w:val="center"/>
            </w:pPr>
            <w:r w:rsidRPr="003278E3">
              <w:t>2</w:t>
            </w:r>
            <w:r>
              <w:t>2</w:t>
            </w:r>
          </w:p>
          <w:p w:rsidR="00EC2EDB" w:rsidRDefault="00EC2EDB" w:rsidP="00D3524C">
            <w:pPr>
              <w:jc w:val="center"/>
            </w:pPr>
          </w:p>
          <w:p w:rsidR="00EC2EDB" w:rsidRDefault="00EC2EDB" w:rsidP="00D3524C">
            <w:pPr>
              <w:jc w:val="center"/>
            </w:pPr>
            <w:r w:rsidRPr="003278E3">
              <w:t>2</w:t>
            </w:r>
            <w:r>
              <w:t>7</w:t>
            </w:r>
          </w:p>
        </w:tc>
      </w:tr>
      <w:tr w:rsidR="00EC2EDB" w:rsidTr="00D3524C">
        <w:trPr>
          <w:trHeight w:val="367"/>
        </w:trPr>
        <w:tc>
          <w:tcPr>
            <w:tcW w:w="5000" w:type="pct"/>
            <w:gridSpan w:val="2"/>
          </w:tcPr>
          <w:p w:rsidR="00EC2EDB" w:rsidRPr="00A45526" w:rsidRDefault="00EC2EDB" w:rsidP="00D3524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9130CF">
              <w:rPr>
                <w:rFonts w:ascii="Agency FB" w:hAnsi="Agency FB"/>
                <w:b/>
                <w:bCs/>
                <w:i/>
                <w:iCs/>
                <w:sz w:val="28"/>
                <w:szCs w:val="28"/>
              </w:rPr>
              <w:t>Deuxième partie : Présentation des régions et vergers d’étud</w:t>
            </w:r>
            <w:r w:rsidRPr="003278E3">
              <w:rPr>
                <w:b/>
                <w:bCs/>
                <w:i/>
                <w:iCs/>
                <w:sz w:val="28"/>
                <w:szCs w:val="28"/>
              </w:rPr>
              <w:t>e</w:t>
            </w:r>
          </w:p>
        </w:tc>
      </w:tr>
      <w:tr w:rsidR="00EC2EDB" w:rsidTr="00D3524C">
        <w:trPr>
          <w:trHeight w:val="1134"/>
        </w:trPr>
        <w:tc>
          <w:tcPr>
            <w:tcW w:w="5000" w:type="pct"/>
            <w:gridSpan w:val="2"/>
          </w:tcPr>
          <w:p w:rsidR="00EC2EDB" w:rsidRDefault="00EC2EDB" w:rsidP="00D3524C">
            <w:pPr>
              <w:tabs>
                <w:tab w:val="right" w:pos="540"/>
                <w:tab w:val="left" w:pos="7920"/>
                <w:tab w:val="left" w:pos="8100"/>
                <w:tab w:val="left" w:pos="8280"/>
                <w:tab w:val="left" w:pos="8790"/>
                <w:tab w:val="left" w:pos="10620"/>
                <w:tab w:val="right" w:pos="11520"/>
              </w:tabs>
            </w:pPr>
            <w:r w:rsidRPr="003278E3">
              <w:t>1</w:t>
            </w:r>
            <w:r w:rsidRPr="003278E3">
              <w:rPr>
                <w:sz w:val="28"/>
                <w:szCs w:val="28"/>
              </w:rPr>
              <w:t xml:space="preserve">. </w:t>
            </w:r>
            <w:r w:rsidRPr="003278E3">
              <w:t>Situation géographique</w:t>
            </w:r>
            <w:r>
              <w:rPr>
                <w:rFonts w:hint="cs"/>
                <w:rtl/>
              </w:rPr>
              <w:t xml:space="preserve">  </w:t>
            </w:r>
            <w:r>
              <w:t>.............................................................................................                           29</w:t>
            </w:r>
          </w:p>
          <w:p w:rsidR="00EC2EDB" w:rsidRPr="003278E3" w:rsidRDefault="00EC2EDB" w:rsidP="00D3524C">
            <w:pPr>
              <w:tabs>
                <w:tab w:val="right" w:pos="540"/>
                <w:tab w:val="left" w:pos="7920"/>
                <w:tab w:val="left" w:pos="8100"/>
                <w:tab w:val="left" w:pos="8280"/>
                <w:tab w:val="left" w:pos="10620"/>
                <w:tab w:val="right" w:pos="11520"/>
              </w:tabs>
            </w:pPr>
            <w:r w:rsidRPr="003278E3">
              <w:t>1.1  La zone de M’chounèche</w:t>
            </w:r>
          </w:p>
          <w:p w:rsidR="00EC2EDB" w:rsidRPr="003278E3" w:rsidRDefault="00EC2EDB" w:rsidP="00D3524C">
            <w:pPr>
              <w:tabs>
                <w:tab w:val="left" w:pos="360"/>
                <w:tab w:val="right" w:pos="540"/>
                <w:tab w:val="left" w:pos="7920"/>
                <w:tab w:val="left" w:pos="8100"/>
                <w:tab w:val="left" w:pos="8280"/>
                <w:tab w:val="right" w:pos="9180"/>
                <w:tab w:val="right" w:pos="9360"/>
                <w:tab w:val="right" w:pos="10121"/>
              </w:tabs>
            </w:pPr>
            <w:r w:rsidRPr="00497334">
              <w:rPr>
                <w:caps/>
                <w:lang w:bidi="ar-DZ"/>
              </w:rPr>
              <w:t>1.2</w:t>
            </w:r>
            <w:r>
              <w:rPr>
                <w:caps/>
                <w:sz w:val="26"/>
                <w:szCs w:val="26"/>
                <w:lang w:bidi="ar-DZ"/>
              </w:rPr>
              <w:t xml:space="preserve">  L</w:t>
            </w:r>
            <w:r w:rsidRPr="003278E3">
              <w:t>a zone de Doucen</w:t>
            </w:r>
          </w:p>
          <w:p w:rsidR="00EC2EDB" w:rsidRPr="003278E3" w:rsidRDefault="00EC2EDB" w:rsidP="00D3524C">
            <w:pPr>
              <w:tabs>
                <w:tab w:val="right" w:pos="540"/>
                <w:tab w:val="left" w:pos="7920"/>
                <w:tab w:val="left" w:pos="8100"/>
                <w:tab w:val="left" w:pos="8280"/>
                <w:tab w:val="right" w:pos="9180"/>
                <w:tab w:val="right" w:pos="9360"/>
                <w:tab w:val="right" w:pos="10121"/>
              </w:tabs>
            </w:pPr>
            <w:r w:rsidRPr="003278E3">
              <w:t xml:space="preserve">2. </w:t>
            </w:r>
            <w:r>
              <w:t xml:space="preserve"> </w:t>
            </w:r>
            <w:r w:rsidRPr="003278E3">
              <w:t xml:space="preserve">Conditions </w:t>
            </w:r>
            <w:proofErr w:type="gramStart"/>
            <w:r w:rsidRPr="003278E3">
              <w:t>climatiques</w:t>
            </w:r>
            <w:r w:rsidRPr="003278E3">
              <w:rPr>
                <w:sz w:val="28"/>
                <w:szCs w:val="28"/>
              </w:rPr>
              <w:t xml:space="preserve">  </w:t>
            </w:r>
            <w:r w:rsidRPr="003278E3">
              <w:t>..……………………………………</w:t>
            </w:r>
            <w:r>
              <w:t>…..</w:t>
            </w:r>
            <w:r w:rsidRPr="003278E3">
              <w:t>……………</w:t>
            </w:r>
            <w:r>
              <w:t>…...</w:t>
            </w:r>
            <w:proofErr w:type="gramEnd"/>
            <w:r>
              <w:t xml:space="preserve">                            30</w:t>
            </w:r>
          </w:p>
          <w:p w:rsidR="00EC2EDB" w:rsidRDefault="00EC2EDB" w:rsidP="00D3524C">
            <w:pPr>
              <w:tabs>
                <w:tab w:val="right" w:pos="540"/>
                <w:tab w:val="left" w:pos="7920"/>
                <w:tab w:val="left" w:pos="8100"/>
                <w:tab w:val="left" w:pos="8280"/>
                <w:tab w:val="right" w:pos="9180"/>
                <w:tab w:val="right" w:pos="9360"/>
              </w:tabs>
            </w:pPr>
            <w:r w:rsidRPr="003278E3">
              <w:t>2.1 Température</w:t>
            </w:r>
          </w:p>
          <w:p w:rsidR="00EC2EDB" w:rsidRPr="003278E3" w:rsidRDefault="00EC2EDB" w:rsidP="00D3524C">
            <w:pPr>
              <w:tabs>
                <w:tab w:val="right" w:pos="540"/>
                <w:tab w:val="left" w:pos="7920"/>
                <w:tab w:val="left" w:pos="8100"/>
                <w:tab w:val="left" w:pos="8280"/>
                <w:tab w:val="right" w:pos="9180"/>
                <w:tab w:val="right" w:pos="9360"/>
              </w:tabs>
            </w:pPr>
            <w:r w:rsidRPr="003278E3">
              <w:t xml:space="preserve">2.2 Pluviométrie </w:t>
            </w:r>
            <w:proofErr w:type="gramStart"/>
            <w:r w:rsidRPr="003278E3">
              <w:t>……………………………………………………</w:t>
            </w:r>
            <w:r>
              <w:t>…...</w:t>
            </w:r>
            <w:r w:rsidRPr="003278E3">
              <w:t>…………</w:t>
            </w:r>
            <w:r>
              <w:t>…...</w:t>
            </w:r>
            <w:proofErr w:type="gramEnd"/>
            <w:r>
              <w:t xml:space="preserve">                          31</w:t>
            </w:r>
          </w:p>
          <w:p w:rsidR="00EC2EDB" w:rsidRPr="003278E3" w:rsidRDefault="00EC2EDB" w:rsidP="00D3524C">
            <w:pPr>
              <w:tabs>
                <w:tab w:val="right" w:pos="540"/>
                <w:tab w:val="left" w:pos="3968"/>
                <w:tab w:val="left" w:pos="7920"/>
                <w:tab w:val="left" w:pos="8100"/>
                <w:tab w:val="left" w:pos="8280"/>
                <w:tab w:val="right" w:pos="9180"/>
                <w:tab w:val="right" w:pos="9360"/>
              </w:tabs>
            </w:pPr>
            <w:r w:rsidRPr="003278E3">
              <w:t xml:space="preserve">2.3 Les vents  </w:t>
            </w:r>
            <w:r>
              <w:rPr>
                <w:rFonts w:hint="cs"/>
                <w:rtl/>
              </w:rPr>
              <w:t>...</w:t>
            </w:r>
            <w:r w:rsidRPr="003278E3">
              <w:t>………………………………………</w:t>
            </w:r>
            <w:r>
              <w:t>.............</w:t>
            </w:r>
            <w:r w:rsidRPr="003278E3">
              <w:t>……….</w:t>
            </w:r>
            <w:r>
              <w:t>.</w:t>
            </w:r>
            <w:r w:rsidRPr="003278E3">
              <w:t xml:space="preserve"> </w:t>
            </w:r>
            <w:r>
              <w:t>……………...                          32</w:t>
            </w:r>
          </w:p>
          <w:p w:rsidR="00EC2EDB" w:rsidRPr="003278E3" w:rsidRDefault="00EC2EDB" w:rsidP="00D3524C">
            <w:pPr>
              <w:tabs>
                <w:tab w:val="right" w:pos="540"/>
                <w:tab w:val="left" w:pos="3968"/>
                <w:tab w:val="left" w:pos="7920"/>
                <w:tab w:val="left" w:pos="8100"/>
                <w:tab w:val="left" w:pos="8280"/>
                <w:tab w:val="right" w:pos="9180"/>
                <w:tab w:val="right" w:pos="9360"/>
              </w:tabs>
            </w:pPr>
            <w:r w:rsidRPr="003278E3">
              <w:t>2.4 Humidité relative</w:t>
            </w:r>
          </w:p>
          <w:p w:rsidR="00EC2EDB" w:rsidRPr="003278E3" w:rsidRDefault="00EC2EDB" w:rsidP="00D3524C">
            <w:pPr>
              <w:tabs>
                <w:tab w:val="right" w:pos="540"/>
                <w:tab w:val="left" w:pos="3968"/>
                <w:tab w:val="left" w:pos="7920"/>
                <w:tab w:val="left" w:pos="8100"/>
                <w:tab w:val="left" w:pos="8280"/>
                <w:tab w:val="right" w:pos="9180"/>
                <w:tab w:val="right" w:pos="9360"/>
              </w:tabs>
            </w:pPr>
            <w:r w:rsidRPr="003278E3">
              <w:t>2.5 Evaporation</w:t>
            </w:r>
          </w:p>
          <w:p w:rsidR="00EC2EDB" w:rsidRPr="003278E3" w:rsidRDefault="00EC2EDB" w:rsidP="00D3524C">
            <w:pPr>
              <w:tabs>
                <w:tab w:val="right" w:pos="540"/>
                <w:tab w:val="left" w:pos="1900"/>
                <w:tab w:val="left" w:pos="7920"/>
                <w:tab w:val="left" w:pos="8100"/>
                <w:tab w:val="left" w:pos="8280"/>
                <w:tab w:val="right" w:pos="9180"/>
                <w:tab w:val="right" w:pos="9360"/>
              </w:tabs>
            </w:pPr>
            <w:r w:rsidRPr="003278E3">
              <w:t>2.6 Synthèse climatique</w:t>
            </w:r>
          </w:p>
          <w:p w:rsidR="00EC2EDB" w:rsidRPr="003278E3" w:rsidRDefault="00EC2EDB" w:rsidP="00D3524C">
            <w:pPr>
              <w:tabs>
                <w:tab w:val="right" w:pos="540"/>
                <w:tab w:val="left" w:pos="7920"/>
                <w:tab w:val="left" w:pos="8100"/>
                <w:tab w:val="left" w:pos="8280"/>
                <w:tab w:val="right" w:pos="9180"/>
                <w:tab w:val="right" w:pos="9360"/>
                <w:tab w:val="right" w:pos="10121"/>
              </w:tabs>
              <w:rPr>
                <w:b/>
                <w:bCs/>
              </w:rPr>
            </w:pPr>
            <w:r w:rsidRPr="003278E3">
              <w:t>2.6.1  Diagramme ombrothermique de GAUSSEN</w:t>
            </w:r>
          </w:p>
          <w:p w:rsidR="00EC2EDB" w:rsidRPr="003278E3" w:rsidRDefault="00EC2EDB" w:rsidP="00D3524C">
            <w:pPr>
              <w:tabs>
                <w:tab w:val="right" w:pos="540"/>
                <w:tab w:val="left" w:pos="7560"/>
                <w:tab w:val="left" w:pos="7920"/>
                <w:tab w:val="left" w:pos="8100"/>
                <w:tab w:val="left" w:pos="8280"/>
                <w:tab w:val="right" w:pos="9180"/>
                <w:tab w:val="right" w:pos="9360"/>
              </w:tabs>
            </w:pPr>
            <w:r w:rsidRPr="003278E3">
              <w:t>2.6.2  Climagram</w:t>
            </w:r>
            <w:r>
              <w:t>me d'EMBERGER</w:t>
            </w:r>
          </w:p>
          <w:p w:rsidR="00EC2EDB" w:rsidRPr="003278E3" w:rsidRDefault="00EC2EDB" w:rsidP="00D3524C">
            <w:pPr>
              <w:tabs>
                <w:tab w:val="right" w:pos="540"/>
                <w:tab w:val="left" w:pos="8100"/>
                <w:tab w:val="left" w:pos="8280"/>
                <w:tab w:val="right" w:pos="9180"/>
                <w:tab w:val="right" w:pos="9356"/>
              </w:tabs>
            </w:pPr>
            <w:r w:rsidRPr="003278E3">
              <w:t xml:space="preserve">2.6.3  Indice de </w:t>
            </w:r>
            <w:proofErr w:type="spellStart"/>
            <w:r w:rsidRPr="003278E3">
              <w:t>DE</w:t>
            </w:r>
            <w:proofErr w:type="spellEnd"/>
            <w:r>
              <w:t xml:space="preserve"> </w:t>
            </w:r>
            <w:r w:rsidRPr="003278E3">
              <w:t>MARTONNE</w:t>
            </w:r>
            <w:r>
              <w:t>….</w:t>
            </w:r>
            <w:r w:rsidRPr="003278E3">
              <w:t xml:space="preserve"> </w:t>
            </w:r>
            <w:r>
              <w:t>…………………………………………………..                         33</w:t>
            </w:r>
          </w:p>
          <w:p w:rsidR="00EC2EDB" w:rsidRPr="003278E3" w:rsidRDefault="00EC2EDB" w:rsidP="00D3524C">
            <w:pPr>
              <w:tabs>
                <w:tab w:val="right" w:pos="540"/>
                <w:tab w:val="left" w:pos="1620"/>
                <w:tab w:val="left" w:pos="7560"/>
                <w:tab w:val="left" w:pos="7920"/>
                <w:tab w:val="left" w:pos="8100"/>
                <w:tab w:val="left" w:pos="8280"/>
                <w:tab w:val="right" w:pos="9180"/>
                <w:tab w:val="right" w:pos="9360"/>
                <w:tab w:val="right" w:pos="10121"/>
              </w:tabs>
            </w:pPr>
            <w:r w:rsidRPr="003278E3">
              <w:t xml:space="preserve">2.7 </w:t>
            </w:r>
            <w:r>
              <w:t xml:space="preserve"> </w:t>
            </w:r>
            <w:r w:rsidRPr="003278E3">
              <w:t xml:space="preserve">Conclusion   </w:t>
            </w:r>
            <w:proofErr w:type="gramStart"/>
            <w:r w:rsidRPr="003278E3">
              <w:t>………………</w:t>
            </w:r>
            <w:r>
              <w:t>......</w:t>
            </w:r>
            <w:r w:rsidRPr="003278E3">
              <w:t>…………………………………………</w:t>
            </w:r>
            <w:r>
              <w:t>…...…....</w:t>
            </w:r>
            <w:proofErr w:type="gramEnd"/>
            <w:r>
              <w:t xml:space="preserve">                           34</w:t>
            </w:r>
          </w:p>
          <w:p w:rsidR="00EC2EDB" w:rsidRDefault="00EC2EDB" w:rsidP="00D3524C">
            <w:pPr>
              <w:tabs>
                <w:tab w:val="right" w:pos="54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right" w:pos="9180"/>
                <w:tab w:val="right" w:pos="9360"/>
                <w:tab w:val="left" w:pos="9780"/>
              </w:tabs>
              <w:rPr>
                <w:lang w:bidi="ar-DZ"/>
              </w:rPr>
            </w:pPr>
            <w:r w:rsidRPr="003278E3">
              <w:rPr>
                <w:lang w:bidi="ar-DZ"/>
              </w:rPr>
              <w:t>3.</w:t>
            </w:r>
            <w:r>
              <w:rPr>
                <w:lang w:bidi="ar-DZ"/>
              </w:rPr>
              <w:t xml:space="preserve"> </w:t>
            </w:r>
            <w:r w:rsidRPr="003278E3">
              <w:rPr>
                <w:lang w:bidi="ar-DZ"/>
              </w:rPr>
              <w:t xml:space="preserve">Présentation des vergers d’étude </w:t>
            </w:r>
            <w:r w:rsidRPr="00BB43DE">
              <w:rPr>
                <w:lang w:bidi="ar-DZ"/>
              </w:rPr>
              <w:t xml:space="preserve">…………………………………………… </w:t>
            </w:r>
            <w:r>
              <w:rPr>
                <w:lang w:bidi="ar-DZ"/>
              </w:rPr>
              <w:t>………</w:t>
            </w:r>
            <w:r w:rsidRPr="00BB43DE">
              <w:rPr>
                <w:lang w:bidi="ar-DZ"/>
              </w:rPr>
              <w:t>.</w:t>
            </w:r>
            <w:r>
              <w:rPr>
                <w:lang w:bidi="ar-DZ"/>
              </w:rPr>
              <w:t xml:space="preserve">                         35</w:t>
            </w:r>
          </w:p>
          <w:p w:rsidR="00EC2EDB" w:rsidRDefault="00EC2EDB" w:rsidP="00D3524C">
            <w:pPr>
              <w:tabs>
                <w:tab w:val="right" w:pos="54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right" w:pos="9180"/>
                <w:tab w:val="right" w:pos="9360"/>
              </w:tabs>
              <w:rPr>
                <w:rtl/>
                <w:lang w:bidi="ar-DZ"/>
              </w:rPr>
            </w:pPr>
          </w:p>
          <w:p w:rsidR="00EC2EDB" w:rsidRDefault="00EC2EDB" w:rsidP="00D3524C">
            <w:pPr>
              <w:tabs>
                <w:tab w:val="right" w:pos="54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right" w:pos="9180"/>
                <w:tab w:val="right" w:pos="9360"/>
              </w:tabs>
              <w:rPr>
                <w:lang w:bidi="ar-DZ"/>
              </w:rPr>
            </w:pPr>
          </w:p>
          <w:p w:rsidR="00EC2EDB" w:rsidRPr="003278E3" w:rsidRDefault="00EC2EDB" w:rsidP="00D3524C">
            <w:pPr>
              <w:tabs>
                <w:tab w:val="right" w:pos="54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right" w:pos="9180"/>
                <w:tab w:val="right" w:pos="9360"/>
              </w:tabs>
              <w:rPr>
                <w:lang w:bidi="ar-DZ"/>
              </w:rPr>
            </w:pPr>
          </w:p>
        </w:tc>
      </w:tr>
      <w:tr w:rsidR="00EC2EDB" w:rsidTr="00D3524C">
        <w:trPr>
          <w:trHeight w:val="539"/>
        </w:trPr>
        <w:tc>
          <w:tcPr>
            <w:tcW w:w="5000" w:type="pct"/>
            <w:gridSpan w:val="2"/>
          </w:tcPr>
          <w:p w:rsidR="00EC2EDB" w:rsidRPr="00206DFD" w:rsidRDefault="00EC2EDB" w:rsidP="00D3524C">
            <w:pPr>
              <w:tabs>
                <w:tab w:val="left" w:pos="1545"/>
                <w:tab w:val="center" w:pos="4510"/>
              </w:tabs>
              <w:jc w:val="center"/>
            </w:pPr>
            <w:r w:rsidRPr="009130CF">
              <w:rPr>
                <w:rFonts w:ascii="Agency FB" w:hAnsi="Agency FB"/>
                <w:b/>
                <w:bCs/>
                <w:i/>
                <w:iCs/>
                <w:sz w:val="28"/>
                <w:szCs w:val="28"/>
              </w:rPr>
              <w:t>Troisième partie : Matériel et méthode</w:t>
            </w:r>
            <w:r>
              <w:rPr>
                <w:rFonts w:ascii="Agency FB" w:hAnsi="Agency FB"/>
                <w:b/>
                <w:bCs/>
                <w:i/>
                <w:iCs/>
                <w:sz w:val="28"/>
                <w:szCs w:val="28"/>
              </w:rPr>
              <w:t>s</w:t>
            </w:r>
          </w:p>
        </w:tc>
      </w:tr>
      <w:tr w:rsidR="00EC2EDB" w:rsidTr="00D3524C">
        <w:trPr>
          <w:trHeight w:val="5748"/>
        </w:trPr>
        <w:tc>
          <w:tcPr>
            <w:tcW w:w="4638" w:type="pct"/>
          </w:tcPr>
          <w:p w:rsidR="00EC2EDB" w:rsidRPr="003278E3" w:rsidRDefault="00EC2EDB" w:rsidP="00D3524C">
            <w:pPr>
              <w:tabs>
                <w:tab w:val="right" w:pos="540"/>
                <w:tab w:val="left" w:pos="567"/>
                <w:tab w:val="left" w:pos="7560"/>
                <w:tab w:val="left" w:pos="8100"/>
                <w:tab w:val="left" w:pos="8280"/>
                <w:tab w:val="right" w:pos="9180"/>
                <w:tab w:val="right" w:pos="9360"/>
              </w:tabs>
            </w:pPr>
            <w:r w:rsidRPr="003278E3">
              <w:t>1. Matériel végétal ……………………………………………………………</w:t>
            </w:r>
            <w:r>
              <w:t>…………</w:t>
            </w:r>
          </w:p>
          <w:p w:rsidR="00EC2EDB" w:rsidRPr="003278E3" w:rsidRDefault="00EC2EDB" w:rsidP="00D3524C">
            <w:pPr>
              <w:tabs>
                <w:tab w:val="right" w:pos="540"/>
                <w:tab w:val="left" w:pos="567"/>
                <w:tab w:val="left" w:pos="7740"/>
                <w:tab w:val="left" w:pos="7920"/>
                <w:tab w:val="left" w:pos="8100"/>
                <w:tab w:val="left" w:pos="8222"/>
                <w:tab w:val="left" w:pos="8280"/>
                <w:tab w:val="right" w:pos="9180"/>
                <w:tab w:val="right" w:pos="9360"/>
              </w:tabs>
            </w:pPr>
            <w:r w:rsidRPr="003278E3">
              <w:t>2.</w:t>
            </w:r>
            <w:r>
              <w:t xml:space="preserve"> </w:t>
            </w:r>
            <w:r w:rsidRPr="003278E3">
              <w:t>Méthodes d’étude</w:t>
            </w:r>
          </w:p>
          <w:p w:rsidR="00EC2EDB" w:rsidRDefault="00EC2EDB" w:rsidP="00D3524C">
            <w:pPr>
              <w:tabs>
                <w:tab w:val="right" w:pos="540"/>
                <w:tab w:val="left" w:pos="567"/>
                <w:tab w:val="left" w:pos="7920"/>
                <w:tab w:val="left" w:pos="8100"/>
                <w:tab w:val="left" w:pos="8280"/>
                <w:tab w:val="right" w:pos="9180"/>
                <w:tab w:val="right" w:pos="9360"/>
              </w:tabs>
            </w:pPr>
            <w:r w:rsidRPr="003278E3">
              <w:t>2.1. Observation de la végétation</w:t>
            </w:r>
          </w:p>
          <w:p w:rsidR="00EC2EDB" w:rsidRDefault="00EC2EDB" w:rsidP="00D3524C">
            <w:pPr>
              <w:tabs>
                <w:tab w:val="right" w:pos="540"/>
                <w:tab w:val="left" w:pos="567"/>
                <w:tab w:val="left" w:pos="7920"/>
                <w:tab w:val="left" w:pos="8100"/>
                <w:tab w:val="left" w:pos="8280"/>
                <w:tab w:val="right" w:pos="9180"/>
                <w:tab w:val="right" w:pos="9360"/>
              </w:tabs>
            </w:pPr>
            <w:r w:rsidRPr="003278E3">
              <w:t>2.2</w:t>
            </w:r>
            <w:r>
              <w:t>.</w:t>
            </w:r>
            <w:r w:rsidRPr="003278E3">
              <w:rPr>
                <w:b/>
                <w:bCs/>
              </w:rPr>
              <w:t xml:space="preserve"> </w:t>
            </w:r>
            <w:r w:rsidRPr="003278E3">
              <w:t>Mesures biométriques et étude descriptive de la plante</w:t>
            </w:r>
          </w:p>
          <w:p w:rsidR="00EC2EDB" w:rsidRDefault="00EC2EDB" w:rsidP="00D3524C">
            <w:pPr>
              <w:tabs>
                <w:tab w:val="right" w:pos="540"/>
                <w:tab w:val="left" w:pos="567"/>
                <w:tab w:val="left" w:pos="7920"/>
                <w:tab w:val="left" w:pos="8100"/>
                <w:tab w:val="left" w:pos="8280"/>
                <w:tab w:val="right" w:pos="9180"/>
                <w:tab w:val="right" w:pos="9360"/>
              </w:tabs>
            </w:pPr>
            <w:r w:rsidRPr="003278E3">
              <w:t xml:space="preserve">2.2.1  </w:t>
            </w:r>
            <w:r>
              <w:t xml:space="preserve">Les </w:t>
            </w:r>
            <w:proofErr w:type="gramStart"/>
            <w:r>
              <w:t>f</w:t>
            </w:r>
            <w:r w:rsidRPr="003278E3">
              <w:t>euilles</w:t>
            </w:r>
            <w:proofErr w:type="gramEnd"/>
            <w:r w:rsidRPr="003278E3">
              <w:t xml:space="preserve"> </w:t>
            </w:r>
          </w:p>
          <w:p w:rsidR="00EC2EDB" w:rsidRPr="003278E3" w:rsidRDefault="00EC2EDB" w:rsidP="00D3524C">
            <w:pPr>
              <w:tabs>
                <w:tab w:val="right" w:pos="540"/>
                <w:tab w:val="left" w:pos="567"/>
                <w:tab w:val="left" w:pos="8100"/>
                <w:tab w:val="left" w:pos="8280"/>
                <w:tab w:val="right" w:pos="9180"/>
                <w:tab w:val="right" w:pos="9360"/>
              </w:tabs>
            </w:pPr>
            <w:r w:rsidRPr="003278E3">
              <w:t>2.2.1.1. Chute des feuilles</w:t>
            </w:r>
          </w:p>
          <w:p w:rsidR="00EC2EDB" w:rsidRPr="003278E3" w:rsidRDefault="00EC2EDB" w:rsidP="00D3524C">
            <w:pPr>
              <w:tabs>
                <w:tab w:val="right" w:pos="540"/>
                <w:tab w:val="left" w:pos="567"/>
                <w:tab w:val="left" w:pos="8100"/>
                <w:tab w:val="right" w:pos="9180"/>
                <w:tab w:val="right" w:pos="9360"/>
              </w:tabs>
            </w:pPr>
            <w:r w:rsidRPr="003278E3">
              <w:t>2.2.1.2 Caractérisation morphologique.......................</w:t>
            </w:r>
            <w:r>
              <w:t>..…………………………...….…</w:t>
            </w:r>
          </w:p>
          <w:p w:rsidR="00EC2EDB" w:rsidRPr="003278E3" w:rsidRDefault="00EC2EDB" w:rsidP="00D3524C">
            <w:pPr>
              <w:tabs>
                <w:tab w:val="right" w:pos="540"/>
                <w:tab w:val="left" w:pos="567"/>
                <w:tab w:val="left" w:pos="7920"/>
                <w:tab w:val="left" w:pos="8100"/>
                <w:tab w:val="right" w:pos="9180"/>
                <w:tab w:val="right" w:pos="9360"/>
              </w:tabs>
            </w:pPr>
            <w:r w:rsidRPr="003278E3">
              <w:t>2.2.2  Fleurs</w:t>
            </w:r>
          </w:p>
          <w:p w:rsidR="00EC2EDB" w:rsidRPr="003278E3" w:rsidRDefault="00EC2EDB" w:rsidP="00D3524C">
            <w:pPr>
              <w:tabs>
                <w:tab w:val="right" w:pos="540"/>
                <w:tab w:val="left" w:pos="567"/>
                <w:tab w:val="left" w:pos="8100"/>
                <w:tab w:val="right" w:pos="9180"/>
                <w:tab w:val="right" w:pos="9360"/>
              </w:tabs>
            </w:pPr>
            <w:r w:rsidRPr="003278E3">
              <w:t>2.2.2.1  Stades de floraison</w:t>
            </w:r>
          </w:p>
          <w:p w:rsidR="00EC2EDB" w:rsidRPr="003278E3" w:rsidRDefault="00EC2EDB" w:rsidP="00D3524C">
            <w:pPr>
              <w:tabs>
                <w:tab w:val="right" w:pos="540"/>
                <w:tab w:val="left" w:pos="567"/>
                <w:tab w:val="left" w:pos="8100"/>
                <w:tab w:val="right" w:pos="9180"/>
                <w:tab w:val="right" w:pos="9360"/>
              </w:tabs>
            </w:pPr>
            <w:r w:rsidRPr="003278E3">
              <w:t>2.2.2.2 caractères biométriques</w:t>
            </w:r>
          </w:p>
          <w:p w:rsidR="00EC2EDB" w:rsidRPr="003278E3" w:rsidRDefault="00EC2EDB" w:rsidP="00D3524C">
            <w:pPr>
              <w:tabs>
                <w:tab w:val="left" w:pos="567"/>
                <w:tab w:val="left" w:pos="1740"/>
                <w:tab w:val="left" w:pos="8100"/>
              </w:tabs>
            </w:pPr>
            <w:r w:rsidRPr="003278E3">
              <w:t>2.2.3  Fruits</w:t>
            </w:r>
            <w:r>
              <w:t>......................................................................................................................</w:t>
            </w:r>
          </w:p>
          <w:p w:rsidR="00EC2EDB" w:rsidRPr="003278E3" w:rsidRDefault="00EC2EDB" w:rsidP="00D3524C">
            <w:pPr>
              <w:tabs>
                <w:tab w:val="right" w:pos="540"/>
                <w:tab w:val="left" w:pos="567"/>
                <w:tab w:val="left" w:pos="8100"/>
                <w:tab w:val="right" w:pos="9180"/>
                <w:tab w:val="right" w:pos="9360"/>
              </w:tabs>
            </w:pPr>
            <w:r w:rsidRPr="003278E3">
              <w:t>2.2.3.1  Caractéristiques physiques</w:t>
            </w:r>
          </w:p>
          <w:p w:rsidR="00EC2EDB" w:rsidRPr="003278E3" w:rsidRDefault="00EC2EDB" w:rsidP="00D3524C">
            <w:pPr>
              <w:tabs>
                <w:tab w:val="right" w:pos="540"/>
                <w:tab w:val="left" w:pos="567"/>
                <w:tab w:val="left" w:pos="8100"/>
                <w:tab w:val="right" w:pos="9180"/>
                <w:tab w:val="right" w:pos="9360"/>
              </w:tabs>
            </w:pPr>
            <w:r w:rsidRPr="003278E3">
              <w:t>2.2.3.2  Caractéristiques chimiques</w:t>
            </w:r>
            <w:r>
              <w:t xml:space="preserve"> ……………………………………………………</w:t>
            </w:r>
          </w:p>
          <w:p w:rsidR="00EC2EDB" w:rsidRPr="003278E3" w:rsidRDefault="00EC2EDB" w:rsidP="00D3524C">
            <w:pPr>
              <w:widowControl w:val="0"/>
              <w:tabs>
                <w:tab w:val="right" w:pos="540"/>
                <w:tab w:val="left" w:pos="567"/>
                <w:tab w:val="left" w:pos="8100"/>
                <w:tab w:val="right" w:pos="9180"/>
                <w:tab w:val="right" w:pos="9360"/>
              </w:tabs>
            </w:pPr>
            <w:r w:rsidRPr="003278E3">
              <w:t>2.2.4  Croissance en longueur des jeunes pousses</w:t>
            </w:r>
          </w:p>
          <w:p w:rsidR="00EC2EDB" w:rsidRPr="003278E3" w:rsidRDefault="00EC2EDB" w:rsidP="00D3524C">
            <w:pPr>
              <w:widowControl w:val="0"/>
              <w:tabs>
                <w:tab w:val="right" w:pos="540"/>
                <w:tab w:val="left" w:pos="567"/>
                <w:tab w:val="left" w:pos="8100"/>
                <w:tab w:val="right" w:pos="9180"/>
                <w:tab w:val="right" w:pos="9360"/>
              </w:tabs>
            </w:pPr>
            <w:r w:rsidRPr="003278E3">
              <w:t>2.2.5  Arbre</w:t>
            </w:r>
          </w:p>
          <w:p w:rsidR="00EC2EDB" w:rsidRPr="003278E3" w:rsidRDefault="00EC2EDB" w:rsidP="00D3524C">
            <w:pPr>
              <w:tabs>
                <w:tab w:val="right" w:pos="540"/>
                <w:tab w:val="left" w:pos="567"/>
                <w:tab w:val="left" w:pos="8100"/>
                <w:tab w:val="right" w:pos="9180"/>
                <w:tab w:val="right" w:pos="9360"/>
              </w:tabs>
            </w:pPr>
            <w:r w:rsidRPr="003278E3">
              <w:t xml:space="preserve">2.3  </w:t>
            </w:r>
            <w:proofErr w:type="spellStart"/>
            <w:r>
              <w:t>Echantillonnage</w:t>
            </w:r>
            <w:proofErr w:type="spellEnd"/>
            <w:r>
              <w:t xml:space="preserve"> et analyse</w:t>
            </w:r>
            <w:r w:rsidRPr="003278E3">
              <w:t xml:space="preserve"> des feuilles et du sol</w:t>
            </w:r>
          </w:p>
          <w:p w:rsidR="00EC2EDB" w:rsidRDefault="00EC2EDB" w:rsidP="00D3524C">
            <w:pPr>
              <w:tabs>
                <w:tab w:val="right" w:pos="540"/>
                <w:tab w:val="left" w:pos="567"/>
                <w:tab w:val="left" w:pos="8100"/>
                <w:tab w:val="right" w:pos="9180"/>
                <w:tab w:val="right" w:pos="9360"/>
              </w:tabs>
            </w:pPr>
            <w:r w:rsidRPr="003278E3">
              <w:t>2.3.1 Prélèvement des échantillons</w:t>
            </w:r>
            <w:r>
              <w:t xml:space="preserve"> foliaires</w:t>
            </w:r>
          </w:p>
          <w:p w:rsidR="00EC2EDB" w:rsidRPr="003278E3" w:rsidRDefault="00EC2EDB" w:rsidP="00D3524C">
            <w:pPr>
              <w:tabs>
                <w:tab w:val="right" w:pos="540"/>
                <w:tab w:val="left" w:pos="567"/>
                <w:tab w:val="left" w:pos="7560"/>
                <w:tab w:val="left" w:pos="7740"/>
                <w:tab w:val="left" w:pos="8100"/>
                <w:tab w:val="right" w:pos="9180"/>
                <w:tab w:val="right" w:pos="9360"/>
              </w:tabs>
            </w:pPr>
            <w:r>
              <w:t xml:space="preserve">2.3.2 </w:t>
            </w:r>
            <w:r w:rsidRPr="003278E3">
              <w:t>Prélèvement des échantillons</w:t>
            </w:r>
            <w:r>
              <w:t xml:space="preserve"> du sol........................................................................</w:t>
            </w:r>
          </w:p>
          <w:p w:rsidR="00EC2EDB" w:rsidRPr="003278E3" w:rsidRDefault="00EC2EDB" w:rsidP="00D3524C">
            <w:pPr>
              <w:tabs>
                <w:tab w:val="right" w:pos="540"/>
                <w:tab w:val="left" w:pos="567"/>
                <w:tab w:val="left" w:pos="8100"/>
                <w:tab w:val="left" w:pos="8280"/>
                <w:tab w:val="right" w:pos="9180"/>
                <w:tab w:val="right" w:pos="9360"/>
              </w:tabs>
            </w:pPr>
            <w:r w:rsidRPr="003278E3">
              <w:t>2.3.</w:t>
            </w:r>
            <w:r>
              <w:t>3</w:t>
            </w:r>
            <w:r w:rsidRPr="003278E3">
              <w:t xml:space="preserve">  Analyses </w:t>
            </w:r>
            <w:r>
              <w:t>des feuilles et du sol</w:t>
            </w:r>
          </w:p>
          <w:p w:rsidR="00EC2EDB" w:rsidRPr="003278E3" w:rsidRDefault="00EC2EDB" w:rsidP="00D3524C">
            <w:pPr>
              <w:tabs>
                <w:tab w:val="right" w:pos="540"/>
                <w:tab w:val="left" w:pos="567"/>
                <w:tab w:val="left" w:pos="8100"/>
                <w:tab w:val="left" w:pos="8280"/>
                <w:tab w:val="right" w:pos="9180"/>
                <w:tab w:val="right" w:pos="9360"/>
              </w:tabs>
              <w:spacing w:line="360" w:lineRule="auto"/>
            </w:pPr>
            <w:r w:rsidRPr="003278E3">
              <w:t>2.4  Traitements statistiques</w:t>
            </w:r>
            <w:r>
              <w:t xml:space="preserve">  ...........................................................................................</w:t>
            </w:r>
          </w:p>
          <w:p w:rsidR="00EC2EDB" w:rsidRPr="003278E3" w:rsidRDefault="00EC2EDB" w:rsidP="00D3524C">
            <w:pPr>
              <w:tabs>
                <w:tab w:val="right" w:pos="540"/>
                <w:tab w:val="left" w:pos="8100"/>
                <w:tab w:val="right" w:pos="9180"/>
                <w:tab w:val="right" w:pos="9360"/>
              </w:tabs>
              <w:ind w:right="-141"/>
            </w:pPr>
          </w:p>
        </w:tc>
        <w:tc>
          <w:tcPr>
            <w:tcW w:w="362" w:type="pct"/>
          </w:tcPr>
          <w:p w:rsidR="00EC2EDB" w:rsidRDefault="00EC2EDB" w:rsidP="00D3524C">
            <w:r w:rsidRPr="003278E3">
              <w:t>3</w:t>
            </w:r>
            <w:r>
              <w:t>6</w:t>
            </w:r>
          </w:p>
          <w:p w:rsidR="00EC2EDB" w:rsidRDefault="00EC2EDB" w:rsidP="00D3524C"/>
          <w:p w:rsidR="00EC2EDB" w:rsidRDefault="00EC2EDB" w:rsidP="00D3524C"/>
          <w:p w:rsidR="00EC2EDB" w:rsidRDefault="00EC2EDB" w:rsidP="00D3524C"/>
          <w:p w:rsidR="00EC2EDB" w:rsidRDefault="00EC2EDB" w:rsidP="00D3524C"/>
          <w:p w:rsidR="00EC2EDB" w:rsidRDefault="00EC2EDB" w:rsidP="00D3524C"/>
          <w:p w:rsidR="00EC2EDB" w:rsidRDefault="00EC2EDB" w:rsidP="00D3524C">
            <w:r>
              <w:t>37</w:t>
            </w:r>
          </w:p>
          <w:p w:rsidR="00EC2EDB" w:rsidRDefault="00EC2EDB" w:rsidP="00D3524C"/>
          <w:p w:rsidR="00EC2EDB" w:rsidRDefault="00EC2EDB" w:rsidP="00D3524C"/>
          <w:p w:rsidR="00EC2EDB" w:rsidRDefault="00EC2EDB" w:rsidP="00D3524C"/>
          <w:p w:rsidR="00EC2EDB" w:rsidRDefault="00EC2EDB" w:rsidP="00D3524C">
            <w:r>
              <w:t>38</w:t>
            </w:r>
          </w:p>
          <w:p w:rsidR="00EC2EDB" w:rsidRDefault="00EC2EDB" w:rsidP="00D3524C"/>
          <w:p w:rsidR="00EC2EDB" w:rsidRDefault="00EC2EDB" w:rsidP="00D3524C">
            <w:r>
              <w:t>39</w:t>
            </w:r>
          </w:p>
          <w:p w:rsidR="00EC2EDB" w:rsidRDefault="00EC2EDB" w:rsidP="00D3524C"/>
          <w:p w:rsidR="00EC2EDB" w:rsidRDefault="00EC2EDB" w:rsidP="00D3524C"/>
          <w:p w:rsidR="00EC2EDB" w:rsidRDefault="00EC2EDB" w:rsidP="00D3524C"/>
          <w:p w:rsidR="00EC2EDB" w:rsidRDefault="00EC2EDB" w:rsidP="00D3524C"/>
          <w:p w:rsidR="00EC2EDB" w:rsidRDefault="00EC2EDB" w:rsidP="00D3524C">
            <w:r>
              <w:t>40</w:t>
            </w:r>
          </w:p>
          <w:p w:rsidR="00EC2EDB" w:rsidRDefault="00EC2EDB" w:rsidP="00D3524C"/>
          <w:p w:rsidR="00EC2EDB" w:rsidRPr="003278E3" w:rsidRDefault="00EC2EDB" w:rsidP="00D3524C">
            <w:r>
              <w:t>41</w:t>
            </w:r>
          </w:p>
        </w:tc>
      </w:tr>
      <w:tr w:rsidR="00EC2EDB" w:rsidTr="00D3524C">
        <w:trPr>
          <w:trHeight w:val="523"/>
        </w:trPr>
        <w:tc>
          <w:tcPr>
            <w:tcW w:w="5000" w:type="pct"/>
            <w:gridSpan w:val="2"/>
          </w:tcPr>
          <w:p w:rsidR="00EC2EDB" w:rsidRDefault="00EC2EDB" w:rsidP="00D3524C">
            <w:pPr>
              <w:tabs>
                <w:tab w:val="left" w:pos="1515"/>
                <w:tab w:val="center" w:pos="4510"/>
              </w:tabs>
              <w:rPr>
                <w:rFonts w:ascii="Agency FB" w:hAnsi="Agency FB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gency FB" w:hAnsi="Agency FB"/>
                <w:b/>
                <w:bCs/>
                <w:i/>
                <w:iCs/>
                <w:sz w:val="28"/>
                <w:szCs w:val="28"/>
              </w:rPr>
              <w:tab/>
              <w:t xml:space="preserve"> </w:t>
            </w:r>
          </w:p>
          <w:p w:rsidR="00EC2EDB" w:rsidRDefault="00EC2EDB" w:rsidP="00D3524C">
            <w:pPr>
              <w:tabs>
                <w:tab w:val="left" w:pos="1515"/>
                <w:tab w:val="center" w:pos="4510"/>
              </w:tabs>
              <w:jc w:val="center"/>
              <w:rPr>
                <w:rFonts w:ascii="Agency FB" w:hAnsi="Agency FB"/>
                <w:b/>
                <w:bCs/>
                <w:i/>
                <w:iCs/>
                <w:sz w:val="28"/>
                <w:szCs w:val="28"/>
              </w:rPr>
            </w:pPr>
            <w:r w:rsidRPr="0049713E">
              <w:rPr>
                <w:rFonts w:ascii="Agency FB" w:hAnsi="Agency FB"/>
                <w:b/>
                <w:bCs/>
                <w:i/>
                <w:iCs/>
                <w:sz w:val="28"/>
                <w:szCs w:val="28"/>
              </w:rPr>
              <w:t>Quatrième partie : Résultats et discussions</w:t>
            </w:r>
          </w:p>
          <w:p w:rsidR="00EC2EDB" w:rsidRPr="003278E3" w:rsidRDefault="00EC2EDB" w:rsidP="00D3524C">
            <w:pPr>
              <w:tabs>
                <w:tab w:val="left" w:pos="1515"/>
                <w:tab w:val="center" w:pos="4510"/>
              </w:tabs>
            </w:pPr>
          </w:p>
        </w:tc>
      </w:tr>
      <w:tr w:rsidR="00EC2EDB" w:rsidTr="00D3524C">
        <w:trPr>
          <w:trHeight w:val="3593"/>
        </w:trPr>
        <w:tc>
          <w:tcPr>
            <w:tcW w:w="4638" w:type="pct"/>
          </w:tcPr>
          <w:p w:rsidR="00EC2EDB" w:rsidRPr="00F222A7" w:rsidRDefault="00EC2EDB" w:rsidP="00D3524C">
            <w:pPr>
              <w:tabs>
                <w:tab w:val="right" w:pos="540"/>
                <w:tab w:val="left" w:pos="567"/>
                <w:tab w:val="left" w:pos="7560"/>
                <w:tab w:val="left" w:pos="8100"/>
                <w:tab w:val="left" w:pos="8280"/>
                <w:tab w:val="left" w:pos="8460"/>
                <w:tab w:val="right" w:pos="9180"/>
                <w:tab w:val="right" w:pos="9720"/>
              </w:tabs>
            </w:pPr>
            <w:r w:rsidRPr="00F222A7">
              <w:t>1. Caractérisation phénologique.......................................................................................</w:t>
            </w:r>
          </w:p>
          <w:p w:rsidR="00EC2EDB" w:rsidRPr="00F222A7" w:rsidRDefault="00EC2EDB" w:rsidP="00D3524C">
            <w:pPr>
              <w:tabs>
                <w:tab w:val="right" w:pos="540"/>
                <w:tab w:val="left" w:pos="567"/>
                <w:tab w:val="left" w:pos="7920"/>
                <w:tab w:val="left" w:pos="8100"/>
                <w:tab w:val="right" w:pos="9180"/>
                <w:tab w:val="right" w:pos="9720"/>
              </w:tabs>
              <w:rPr>
                <w:i/>
                <w:iCs/>
              </w:rPr>
            </w:pPr>
            <w:r w:rsidRPr="00F222A7">
              <w:t>1.1. La défeuillaison</w:t>
            </w:r>
          </w:p>
          <w:p w:rsidR="00EC2EDB" w:rsidRPr="00F222A7" w:rsidRDefault="00EC2EDB" w:rsidP="00D3524C">
            <w:pPr>
              <w:pStyle w:val="Retraitcorpsdetexte"/>
              <w:tabs>
                <w:tab w:val="left" w:pos="540"/>
                <w:tab w:val="left" w:pos="567"/>
                <w:tab w:val="left" w:pos="8100"/>
                <w:tab w:val="left" w:pos="8280"/>
                <w:tab w:val="right" w:pos="9180"/>
                <w:tab w:val="right" w:pos="9720"/>
              </w:tabs>
              <w:spacing w:after="0"/>
              <w:ind w:left="0"/>
            </w:pPr>
            <w:r w:rsidRPr="00F222A7">
              <w:t>1.2   La floraison</w:t>
            </w:r>
          </w:p>
          <w:p w:rsidR="00EC2EDB" w:rsidRPr="00F222A7" w:rsidRDefault="00EC2EDB" w:rsidP="00D3524C">
            <w:pPr>
              <w:pStyle w:val="Retraitcorpsdetexte"/>
              <w:tabs>
                <w:tab w:val="left" w:pos="567"/>
                <w:tab w:val="left" w:pos="8100"/>
                <w:tab w:val="right" w:pos="9180"/>
                <w:tab w:val="right" w:pos="9720"/>
              </w:tabs>
              <w:spacing w:after="0"/>
              <w:ind w:left="0"/>
            </w:pPr>
            <w:r w:rsidRPr="00F222A7">
              <w:t>1.3  La croissance des jeunes pousses..................................................................... …....</w:t>
            </w:r>
          </w:p>
          <w:p w:rsidR="00EC2EDB" w:rsidRPr="00F222A7" w:rsidRDefault="00EC2EDB" w:rsidP="00D3524C">
            <w:pPr>
              <w:tabs>
                <w:tab w:val="right" w:pos="540"/>
                <w:tab w:val="left" w:pos="567"/>
                <w:tab w:val="left" w:pos="8100"/>
                <w:tab w:val="right" w:pos="9180"/>
                <w:tab w:val="right" w:pos="9720"/>
              </w:tabs>
            </w:pPr>
            <w:r w:rsidRPr="00F222A7">
              <w:t>2. Caractérisation morphologique.....................................................................................</w:t>
            </w:r>
          </w:p>
          <w:p w:rsidR="00EC2EDB" w:rsidRPr="00F222A7" w:rsidRDefault="00EC2EDB" w:rsidP="00D3524C">
            <w:pPr>
              <w:pStyle w:val="Retraitcorpsdetexte"/>
              <w:tabs>
                <w:tab w:val="right" w:pos="-360"/>
                <w:tab w:val="left" w:pos="567"/>
                <w:tab w:val="left" w:pos="8100"/>
                <w:tab w:val="right" w:pos="9180"/>
                <w:tab w:val="right" w:pos="9720"/>
              </w:tabs>
              <w:spacing w:after="0"/>
              <w:ind w:left="0"/>
            </w:pPr>
            <w:r w:rsidRPr="00F222A7">
              <w:t>2.1  La  feuille</w:t>
            </w:r>
          </w:p>
          <w:p w:rsidR="00EC2EDB" w:rsidRPr="00F222A7" w:rsidRDefault="00EC2EDB" w:rsidP="00D3524C">
            <w:pPr>
              <w:pStyle w:val="Retraitcorpsdetexte"/>
              <w:tabs>
                <w:tab w:val="right" w:pos="-360"/>
                <w:tab w:val="left" w:pos="567"/>
                <w:tab w:val="left" w:pos="8100"/>
                <w:tab w:val="right" w:pos="9180"/>
                <w:tab w:val="right" w:pos="9720"/>
              </w:tabs>
              <w:spacing w:after="0"/>
              <w:ind w:left="0"/>
              <w:rPr>
                <w:b/>
                <w:bCs/>
              </w:rPr>
            </w:pPr>
            <w:r w:rsidRPr="00F222A7">
              <w:t>2.1.1   La longueur des limbes</w:t>
            </w:r>
          </w:p>
          <w:p w:rsidR="00EC2EDB" w:rsidRPr="00F222A7" w:rsidRDefault="00EC2EDB" w:rsidP="00D3524C">
            <w:pPr>
              <w:tabs>
                <w:tab w:val="right" w:pos="540"/>
                <w:tab w:val="left" w:pos="567"/>
                <w:tab w:val="left" w:pos="8100"/>
                <w:tab w:val="left" w:pos="8280"/>
                <w:tab w:val="right" w:pos="9180"/>
                <w:tab w:val="right" w:pos="9720"/>
              </w:tabs>
            </w:pPr>
            <w:r w:rsidRPr="00F222A7">
              <w:t>2.1.2 La largeur des limbes...............................................................................................</w:t>
            </w:r>
          </w:p>
          <w:p w:rsidR="00EC2EDB" w:rsidRPr="00F222A7" w:rsidRDefault="00EC2EDB" w:rsidP="00D3524C">
            <w:pPr>
              <w:tabs>
                <w:tab w:val="right" w:pos="540"/>
                <w:tab w:val="left" w:pos="8100"/>
                <w:tab w:val="left" w:pos="8280"/>
                <w:tab w:val="right" w:pos="9180"/>
                <w:tab w:val="right" w:pos="9360"/>
              </w:tabs>
            </w:pPr>
            <w:r w:rsidRPr="00F222A7">
              <w:t>2.1.3  Le rapport de la longueur et de la largeur du limbe </w:t>
            </w:r>
            <w:r>
              <w:t>………………………………</w:t>
            </w:r>
            <w:r w:rsidRPr="00F222A7">
              <w:t xml:space="preserve"> </w:t>
            </w:r>
          </w:p>
          <w:p w:rsidR="00EC2EDB" w:rsidRPr="00F222A7" w:rsidRDefault="00EC2EDB" w:rsidP="00D3524C">
            <w:pPr>
              <w:tabs>
                <w:tab w:val="right" w:pos="791"/>
                <w:tab w:val="right" w:pos="1260"/>
                <w:tab w:val="left" w:pos="8100"/>
              </w:tabs>
            </w:pPr>
            <w:r w:rsidRPr="00F222A7">
              <w:t xml:space="preserve">2.1.4 La dentelure du limbe </w:t>
            </w:r>
          </w:p>
          <w:p w:rsidR="00EC2EDB" w:rsidRPr="00F222A7" w:rsidRDefault="00EC2EDB" w:rsidP="00D3524C">
            <w:pPr>
              <w:tabs>
                <w:tab w:val="right" w:pos="780"/>
                <w:tab w:val="left" w:pos="8100"/>
              </w:tabs>
              <w:bidi/>
              <w:jc w:val="right"/>
            </w:pPr>
            <w:r w:rsidRPr="00F222A7">
              <w:t>2.1.5  La longueur du pétiole ...........................................................</w:t>
            </w:r>
            <w:r>
              <w:t>...............................</w:t>
            </w:r>
          </w:p>
          <w:p w:rsidR="00EC2EDB" w:rsidRPr="00F222A7" w:rsidRDefault="00EC2EDB" w:rsidP="00D3524C">
            <w:pPr>
              <w:tabs>
                <w:tab w:val="left" w:pos="8100"/>
              </w:tabs>
            </w:pPr>
            <w:r w:rsidRPr="00F222A7">
              <w:t>2.1.6  Le rapport de la longueur du pétiole et du limbe</w:t>
            </w:r>
          </w:p>
          <w:p w:rsidR="00EC2EDB" w:rsidRPr="00F222A7" w:rsidRDefault="00EC2EDB" w:rsidP="00D3524C">
            <w:pPr>
              <w:tabs>
                <w:tab w:val="right" w:pos="849"/>
                <w:tab w:val="right" w:pos="1260"/>
                <w:tab w:val="left" w:pos="8100"/>
              </w:tabs>
              <w:bidi/>
              <w:jc w:val="right"/>
            </w:pPr>
            <w:r w:rsidRPr="00F222A7">
              <w:t>2.1.7  Le nombre de nectaires………………………………………...…………………</w:t>
            </w:r>
          </w:p>
          <w:p w:rsidR="00EC2EDB" w:rsidRDefault="00EC2EDB" w:rsidP="00D3524C">
            <w:pPr>
              <w:tabs>
                <w:tab w:val="right" w:pos="255"/>
                <w:tab w:val="right" w:pos="1260"/>
                <w:tab w:val="left" w:pos="8100"/>
              </w:tabs>
            </w:pPr>
            <w:r w:rsidRPr="00F222A7">
              <w:t>2.1.8  L’épaisseur du pétiole</w:t>
            </w:r>
            <w:r>
              <w:t>…………………………………………………………….</w:t>
            </w:r>
          </w:p>
          <w:p w:rsidR="00EC2EDB" w:rsidRPr="00F222A7" w:rsidRDefault="00EC2EDB" w:rsidP="00D3524C">
            <w:pPr>
              <w:tabs>
                <w:tab w:val="right" w:pos="255"/>
                <w:tab w:val="right" w:pos="1260"/>
                <w:tab w:val="left" w:pos="8100"/>
              </w:tabs>
            </w:pPr>
            <w:r w:rsidRPr="00F222A7">
              <w:t>2.2  Les fleurs</w:t>
            </w:r>
            <w:r>
              <w:t xml:space="preserve"> ……………………………………………………………………………</w:t>
            </w:r>
            <w:r w:rsidRPr="00F222A7">
              <w:t xml:space="preserve"> </w:t>
            </w:r>
          </w:p>
          <w:p w:rsidR="00EC2EDB" w:rsidRPr="00F222A7" w:rsidRDefault="00EC2EDB" w:rsidP="00D3524C">
            <w:pPr>
              <w:tabs>
                <w:tab w:val="left" w:pos="0"/>
                <w:tab w:val="left" w:pos="8100"/>
              </w:tabs>
            </w:pPr>
            <w:r w:rsidRPr="00F222A7">
              <w:t>2.2.1  Diamètre des fleurs</w:t>
            </w:r>
          </w:p>
          <w:p w:rsidR="00EC2EDB" w:rsidRPr="00F222A7" w:rsidRDefault="00EC2EDB" w:rsidP="00D3524C">
            <w:pPr>
              <w:widowControl w:val="0"/>
              <w:tabs>
                <w:tab w:val="right" w:pos="255"/>
                <w:tab w:val="left" w:pos="567"/>
                <w:tab w:val="right" w:pos="1260"/>
                <w:tab w:val="left" w:pos="8100"/>
                <w:tab w:val="right" w:pos="9720"/>
              </w:tabs>
              <w:autoSpaceDE w:val="0"/>
              <w:autoSpaceDN w:val="0"/>
              <w:adjustRightInd w:val="0"/>
            </w:pPr>
            <w:r w:rsidRPr="00F222A7">
              <w:t>2.2.2. Longueur et largeur des pétales .............................................................................</w:t>
            </w:r>
          </w:p>
          <w:p w:rsidR="00EC2EDB" w:rsidRPr="00F222A7" w:rsidRDefault="00EC2EDB" w:rsidP="00D3524C">
            <w:pPr>
              <w:tabs>
                <w:tab w:val="left" w:pos="8100"/>
              </w:tabs>
            </w:pPr>
            <w:r w:rsidRPr="00F222A7">
              <w:t>2.3. L’arbre ………………………………………………………………….…………..</w:t>
            </w:r>
          </w:p>
          <w:p w:rsidR="00EC2EDB" w:rsidRPr="00F222A7" w:rsidRDefault="00EC2EDB" w:rsidP="00D3524C">
            <w:pPr>
              <w:tabs>
                <w:tab w:val="right" w:pos="540"/>
                <w:tab w:val="left" w:pos="567"/>
                <w:tab w:val="right" w:pos="1260"/>
                <w:tab w:val="left" w:pos="8100"/>
                <w:tab w:val="right" w:pos="9720"/>
              </w:tabs>
            </w:pPr>
            <w:r w:rsidRPr="00F222A7">
              <w:t>3. Caractérisation pomologique</w:t>
            </w:r>
            <w:r>
              <w:t xml:space="preserve"> </w:t>
            </w:r>
          </w:p>
          <w:p w:rsidR="00EC2EDB" w:rsidRPr="00F222A7" w:rsidRDefault="00EC2EDB" w:rsidP="00D3524C">
            <w:pPr>
              <w:tabs>
                <w:tab w:val="left" w:pos="8100"/>
                <w:tab w:val="left" w:pos="8222"/>
              </w:tabs>
            </w:pPr>
            <w:r w:rsidRPr="00F222A7">
              <w:t>3.1  Poids du fruit</w:t>
            </w:r>
          </w:p>
          <w:p w:rsidR="00EC2EDB" w:rsidRPr="00F222A7" w:rsidRDefault="00EC2EDB" w:rsidP="00D3524C">
            <w:pPr>
              <w:tabs>
                <w:tab w:val="left" w:pos="8100"/>
                <w:tab w:val="left" w:pos="8280"/>
              </w:tabs>
            </w:pPr>
            <w:r w:rsidRPr="00F222A7">
              <w:t>3.2  Hauteur du fruit .........................................................................................................</w:t>
            </w:r>
          </w:p>
          <w:p w:rsidR="00EC2EDB" w:rsidRPr="00F222A7" w:rsidRDefault="00EC2EDB" w:rsidP="00D3524C">
            <w:pPr>
              <w:tabs>
                <w:tab w:val="left" w:pos="8100"/>
                <w:tab w:val="left" w:pos="8280"/>
              </w:tabs>
            </w:pPr>
            <w:r w:rsidRPr="00F222A7">
              <w:t>3.3  Largeur latérale du fruit</w:t>
            </w:r>
            <w:r>
              <w:t xml:space="preserve">  ……………………………………………………………</w:t>
            </w:r>
          </w:p>
          <w:p w:rsidR="00EC2EDB" w:rsidRPr="00F222A7" w:rsidRDefault="00EC2EDB" w:rsidP="00D3524C">
            <w:pPr>
              <w:tabs>
                <w:tab w:val="right" w:pos="540"/>
                <w:tab w:val="left" w:pos="567"/>
                <w:tab w:val="left" w:pos="8100"/>
                <w:tab w:val="right" w:pos="9720"/>
              </w:tabs>
            </w:pPr>
            <w:r w:rsidRPr="00F222A7">
              <w:t>3.4  Largeur ventrale du fruit………………………………………...………………….</w:t>
            </w:r>
          </w:p>
          <w:p w:rsidR="00EC2EDB" w:rsidRPr="00F222A7" w:rsidRDefault="00EC2EDB" w:rsidP="00D3524C">
            <w:pPr>
              <w:tabs>
                <w:tab w:val="left" w:pos="8100"/>
              </w:tabs>
            </w:pPr>
            <w:r w:rsidRPr="00F222A7">
              <w:t>3.5  Rapport de la hauteur et de la largeur ventrale .........................................................</w:t>
            </w:r>
          </w:p>
          <w:p w:rsidR="00EC2EDB" w:rsidRPr="00F222A7" w:rsidRDefault="00EC2EDB" w:rsidP="00D3524C">
            <w:pPr>
              <w:tabs>
                <w:tab w:val="left" w:pos="8100"/>
              </w:tabs>
            </w:pPr>
            <w:r w:rsidRPr="00F222A7">
              <w:t xml:space="preserve">3.6 </w:t>
            </w:r>
            <w:r w:rsidRPr="00F222A7">
              <w:rPr>
                <w:i/>
                <w:iCs/>
              </w:rPr>
              <w:t xml:space="preserve"> </w:t>
            </w:r>
            <w:r w:rsidRPr="00F222A7">
              <w:t>Rapport de la largeur latérale et  ventrale</w:t>
            </w:r>
          </w:p>
          <w:p w:rsidR="00EC2EDB" w:rsidRPr="00F222A7" w:rsidRDefault="00EC2EDB" w:rsidP="00D3524C">
            <w:pPr>
              <w:tabs>
                <w:tab w:val="left" w:pos="8100"/>
              </w:tabs>
            </w:pPr>
            <w:r w:rsidRPr="00F222A7">
              <w:t>3.7 Taux des sucres...........................................................................................................</w:t>
            </w:r>
          </w:p>
          <w:p w:rsidR="00EC2EDB" w:rsidRPr="00F222A7" w:rsidRDefault="00EC2EDB" w:rsidP="00D3524C">
            <w:pPr>
              <w:tabs>
                <w:tab w:val="left" w:pos="8100"/>
                <w:tab w:val="left" w:pos="8280"/>
              </w:tabs>
            </w:pPr>
            <w:r w:rsidRPr="00F222A7">
              <w:t>3.8 Poids du noyau</w:t>
            </w:r>
            <w:r>
              <w:t xml:space="preserve"> ……………………………………………………………………...</w:t>
            </w:r>
          </w:p>
          <w:p w:rsidR="00EC2EDB" w:rsidRPr="00F222A7" w:rsidRDefault="00EC2EDB" w:rsidP="00D3524C">
            <w:pPr>
              <w:tabs>
                <w:tab w:val="left" w:pos="8100"/>
                <w:tab w:val="left" w:pos="8280"/>
              </w:tabs>
            </w:pPr>
            <w:r w:rsidRPr="00F222A7">
              <w:t>3.9 Rapport du poids du fruit et du noyau.........................................................................</w:t>
            </w:r>
          </w:p>
          <w:p w:rsidR="00EC2EDB" w:rsidRPr="00F222A7" w:rsidRDefault="00EC2EDB" w:rsidP="00D3524C">
            <w:pPr>
              <w:tabs>
                <w:tab w:val="left" w:pos="8100"/>
              </w:tabs>
            </w:pPr>
            <w:r w:rsidRPr="00F222A7">
              <w:t xml:space="preserve">3.10  Mensurations des noyaux </w:t>
            </w:r>
            <w:r>
              <w:t xml:space="preserve"> …………………………………………………………</w:t>
            </w:r>
          </w:p>
          <w:p w:rsidR="00EC2EDB" w:rsidRPr="00F222A7" w:rsidRDefault="00EC2EDB" w:rsidP="00D3524C">
            <w:pPr>
              <w:tabs>
                <w:tab w:val="left" w:pos="8100"/>
                <w:tab w:val="left" w:pos="8280"/>
              </w:tabs>
            </w:pPr>
            <w:r w:rsidRPr="00F222A7">
              <w:t>3.11  Maturation et rendements en fruits .........................................................................</w:t>
            </w:r>
          </w:p>
          <w:p w:rsidR="00EC2EDB" w:rsidRPr="00F222A7" w:rsidRDefault="00EC2EDB" w:rsidP="00D3524C">
            <w:pPr>
              <w:tabs>
                <w:tab w:val="left" w:pos="8100"/>
              </w:tabs>
            </w:pPr>
            <w:r w:rsidRPr="00F222A7">
              <w:t>3.12</w:t>
            </w:r>
            <w:r>
              <w:t xml:space="preserve"> </w:t>
            </w:r>
            <w:r w:rsidRPr="00F222A7">
              <w:t xml:space="preserve"> Synthèse récapitulative ………... ………………………...………………….....…</w:t>
            </w:r>
          </w:p>
          <w:p w:rsidR="00EC2EDB" w:rsidRPr="00F222A7" w:rsidRDefault="00EC2EDB" w:rsidP="00D3524C">
            <w:pPr>
              <w:tabs>
                <w:tab w:val="left" w:pos="8100"/>
              </w:tabs>
            </w:pPr>
            <w:r w:rsidRPr="00F222A7">
              <w:t xml:space="preserve">4.  </w:t>
            </w:r>
            <w:r w:rsidRPr="00F222A7">
              <w:rPr>
                <w:b/>
                <w:bCs/>
              </w:rPr>
              <w:t xml:space="preserve"> </w:t>
            </w:r>
            <w:proofErr w:type="spellStart"/>
            <w:r w:rsidRPr="00F222A7">
              <w:t>Etat</w:t>
            </w:r>
            <w:proofErr w:type="spellEnd"/>
            <w:r w:rsidRPr="00F222A7">
              <w:t xml:space="preserve"> nutritionnel des vergers ......................................................................................</w:t>
            </w:r>
          </w:p>
          <w:p w:rsidR="00EC2EDB" w:rsidRPr="00F222A7" w:rsidRDefault="00EC2EDB" w:rsidP="00D3524C">
            <w:pPr>
              <w:tabs>
                <w:tab w:val="right" w:pos="540"/>
                <w:tab w:val="left" w:pos="567"/>
                <w:tab w:val="left" w:pos="8100"/>
                <w:tab w:val="left" w:pos="8280"/>
                <w:tab w:val="right" w:pos="9180"/>
                <w:tab w:val="right" w:pos="9720"/>
              </w:tabs>
            </w:pPr>
            <w:r w:rsidRPr="00F222A7">
              <w:t>4.</w:t>
            </w:r>
            <w:r>
              <w:t>1</w:t>
            </w:r>
            <w:r w:rsidRPr="00F222A7">
              <w:t xml:space="preserve"> Analyse de sol  </w:t>
            </w:r>
          </w:p>
          <w:p w:rsidR="00EC2EDB" w:rsidRPr="00F222A7" w:rsidRDefault="00EC2EDB" w:rsidP="00D3524C">
            <w:pPr>
              <w:tabs>
                <w:tab w:val="right" w:pos="540"/>
                <w:tab w:val="left" w:pos="567"/>
                <w:tab w:val="left" w:pos="8100"/>
                <w:tab w:val="left" w:pos="8280"/>
                <w:tab w:val="right" w:pos="9180"/>
                <w:tab w:val="right" w:pos="9720"/>
              </w:tabs>
            </w:pPr>
            <w:r w:rsidRPr="00F222A7">
              <w:t>4.2 Analyses foliaires………………………………………………..………………</w:t>
            </w:r>
            <w:r>
              <w:t>.</w:t>
            </w:r>
            <w:r w:rsidRPr="00F222A7">
              <w:t>…</w:t>
            </w:r>
          </w:p>
          <w:p w:rsidR="00EC2EDB" w:rsidRPr="00F222A7" w:rsidRDefault="00EC2EDB" w:rsidP="00D3524C">
            <w:pPr>
              <w:tabs>
                <w:tab w:val="left" w:pos="180"/>
                <w:tab w:val="left" w:pos="360"/>
                <w:tab w:val="left" w:pos="7380"/>
                <w:tab w:val="left" w:pos="8100"/>
              </w:tabs>
            </w:pPr>
            <w:r w:rsidRPr="00F222A7">
              <w:t xml:space="preserve">    </w:t>
            </w:r>
            <w:r>
              <w:t xml:space="preserve"> </w:t>
            </w:r>
            <w:r w:rsidRPr="00F222A7">
              <w:t xml:space="preserve"> Conclusion générale....................................................................................................</w:t>
            </w:r>
          </w:p>
          <w:p w:rsidR="00EC2EDB" w:rsidRPr="00F222A7" w:rsidRDefault="00EC2EDB" w:rsidP="00D3524C">
            <w:pPr>
              <w:tabs>
                <w:tab w:val="left" w:pos="180"/>
                <w:tab w:val="left" w:pos="360"/>
                <w:tab w:val="left" w:pos="7380"/>
                <w:tab w:val="left" w:pos="8100"/>
              </w:tabs>
            </w:pPr>
            <w:r w:rsidRPr="00F222A7">
              <w:t xml:space="preserve">     </w:t>
            </w:r>
            <w:r>
              <w:t xml:space="preserve"> </w:t>
            </w:r>
            <w:r w:rsidRPr="00F222A7">
              <w:t>Références bibliographiques ………………………………...……….………..........</w:t>
            </w:r>
          </w:p>
          <w:p w:rsidR="00EC2EDB" w:rsidRPr="00F222A7" w:rsidRDefault="00EC2EDB" w:rsidP="00D3524C">
            <w:pPr>
              <w:tabs>
                <w:tab w:val="right" w:pos="540"/>
                <w:tab w:val="left" w:pos="567"/>
                <w:tab w:val="left" w:pos="7560"/>
                <w:tab w:val="left" w:pos="8100"/>
                <w:tab w:val="left" w:pos="8280"/>
                <w:tab w:val="right" w:pos="9180"/>
                <w:tab w:val="right" w:pos="9360"/>
              </w:tabs>
            </w:pPr>
            <w:r w:rsidRPr="00F222A7">
              <w:t xml:space="preserve">     </w:t>
            </w:r>
            <w:r>
              <w:t xml:space="preserve"> </w:t>
            </w:r>
            <w:r w:rsidRPr="00F222A7">
              <w:t>Annexes</w:t>
            </w:r>
          </w:p>
        </w:tc>
        <w:tc>
          <w:tcPr>
            <w:tcW w:w="362" w:type="pct"/>
          </w:tcPr>
          <w:p w:rsidR="00EC2EDB" w:rsidRPr="00F222A7" w:rsidRDefault="00EC2EDB" w:rsidP="00D3524C">
            <w:r w:rsidRPr="00F222A7">
              <w:t>4</w:t>
            </w:r>
            <w:r>
              <w:t>2</w:t>
            </w:r>
          </w:p>
          <w:p w:rsidR="00EC2EDB" w:rsidRPr="00F222A7" w:rsidRDefault="00EC2EDB" w:rsidP="00D3524C"/>
          <w:p w:rsidR="00EC2EDB" w:rsidRPr="00F222A7" w:rsidRDefault="00EC2EDB" w:rsidP="00D3524C"/>
          <w:p w:rsidR="00EC2EDB" w:rsidRPr="00F222A7" w:rsidRDefault="00EC2EDB" w:rsidP="00D3524C">
            <w:r w:rsidRPr="00F222A7">
              <w:t>4</w:t>
            </w:r>
            <w:r>
              <w:t>4</w:t>
            </w:r>
          </w:p>
          <w:p w:rsidR="00EC2EDB" w:rsidRPr="00F222A7" w:rsidRDefault="00EC2EDB" w:rsidP="00D3524C">
            <w:r>
              <w:t>46</w:t>
            </w:r>
          </w:p>
          <w:p w:rsidR="00EC2EDB" w:rsidRPr="00F222A7" w:rsidRDefault="00EC2EDB" w:rsidP="00D3524C"/>
          <w:p w:rsidR="00EC2EDB" w:rsidRPr="00F222A7" w:rsidRDefault="00EC2EDB" w:rsidP="00D3524C"/>
          <w:p w:rsidR="00EC2EDB" w:rsidRPr="00F222A7" w:rsidRDefault="00EC2EDB" w:rsidP="00D3524C">
            <w:r>
              <w:t>47</w:t>
            </w:r>
          </w:p>
          <w:p w:rsidR="00EC2EDB" w:rsidRPr="00F222A7" w:rsidRDefault="00EC2EDB" w:rsidP="00D3524C">
            <w:r>
              <w:t>48</w:t>
            </w:r>
          </w:p>
          <w:p w:rsidR="00EC2EDB" w:rsidRDefault="00EC2EDB" w:rsidP="00D3524C"/>
          <w:p w:rsidR="00EC2EDB" w:rsidRPr="00F222A7" w:rsidRDefault="00EC2EDB" w:rsidP="00D3524C">
            <w:r w:rsidRPr="00F222A7">
              <w:t>5</w:t>
            </w:r>
            <w:r>
              <w:t>0</w:t>
            </w:r>
          </w:p>
          <w:p w:rsidR="00EC2EDB" w:rsidRPr="00F222A7" w:rsidRDefault="00EC2EDB" w:rsidP="00D3524C"/>
          <w:p w:rsidR="00EC2EDB" w:rsidRPr="00F222A7" w:rsidRDefault="00EC2EDB" w:rsidP="00D3524C">
            <w:r w:rsidRPr="00F222A7">
              <w:t>5</w:t>
            </w:r>
            <w:r>
              <w:t>1</w:t>
            </w:r>
          </w:p>
          <w:p w:rsidR="00EC2EDB" w:rsidRPr="00F222A7" w:rsidRDefault="00EC2EDB" w:rsidP="00D3524C">
            <w:r w:rsidRPr="00F222A7">
              <w:t>5</w:t>
            </w:r>
            <w:r>
              <w:t>2</w:t>
            </w:r>
          </w:p>
          <w:p w:rsidR="00EC2EDB" w:rsidRDefault="00EC2EDB" w:rsidP="00D3524C">
            <w:r>
              <w:t>53</w:t>
            </w:r>
          </w:p>
          <w:p w:rsidR="00EC2EDB" w:rsidRPr="00F222A7" w:rsidRDefault="00EC2EDB" w:rsidP="00D3524C"/>
          <w:p w:rsidR="00EC2EDB" w:rsidRPr="00F222A7" w:rsidRDefault="00EC2EDB" w:rsidP="00D3524C">
            <w:r w:rsidRPr="00F222A7">
              <w:t>5</w:t>
            </w:r>
            <w:r>
              <w:t>4</w:t>
            </w:r>
          </w:p>
          <w:p w:rsidR="00EC2EDB" w:rsidRPr="00F222A7" w:rsidRDefault="00EC2EDB" w:rsidP="00D3524C">
            <w:r w:rsidRPr="00F222A7">
              <w:t>5</w:t>
            </w:r>
            <w:r>
              <w:t>5</w:t>
            </w:r>
          </w:p>
          <w:p w:rsidR="00EC2EDB" w:rsidRDefault="00EC2EDB" w:rsidP="00D3524C"/>
          <w:p w:rsidR="00EC2EDB" w:rsidRPr="00F222A7" w:rsidRDefault="00EC2EDB" w:rsidP="00D3524C"/>
          <w:p w:rsidR="00EC2EDB" w:rsidRDefault="00EC2EDB" w:rsidP="00D3524C">
            <w:r>
              <w:t>56</w:t>
            </w:r>
          </w:p>
          <w:p w:rsidR="00EC2EDB" w:rsidRPr="00F222A7" w:rsidRDefault="00EC2EDB" w:rsidP="00D3524C">
            <w:r>
              <w:t>57</w:t>
            </w:r>
          </w:p>
          <w:p w:rsidR="00EC2EDB" w:rsidRPr="00F222A7" w:rsidRDefault="00EC2EDB" w:rsidP="00D3524C">
            <w:r>
              <w:t>58</w:t>
            </w:r>
          </w:p>
          <w:p w:rsidR="00EC2EDB" w:rsidRPr="00F222A7" w:rsidRDefault="00EC2EDB" w:rsidP="00D3524C">
            <w:r>
              <w:t>59</w:t>
            </w:r>
          </w:p>
          <w:p w:rsidR="00EC2EDB" w:rsidRDefault="00EC2EDB" w:rsidP="00D3524C"/>
          <w:p w:rsidR="00EC2EDB" w:rsidRPr="00F222A7" w:rsidRDefault="00EC2EDB" w:rsidP="00D3524C">
            <w:r>
              <w:t>60</w:t>
            </w:r>
          </w:p>
          <w:p w:rsidR="00EC2EDB" w:rsidRPr="00F222A7" w:rsidRDefault="00EC2EDB" w:rsidP="00D3524C">
            <w:r w:rsidRPr="00F222A7">
              <w:t>6</w:t>
            </w:r>
            <w:r>
              <w:t>1</w:t>
            </w:r>
          </w:p>
          <w:p w:rsidR="00EC2EDB" w:rsidRPr="00F222A7" w:rsidRDefault="00EC2EDB" w:rsidP="00D3524C">
            <w:r w:rsidRPr="00F222A7">
              <w:t>6</w:t>
            </w:r>
            <w:r>
              <w:t>2</w:t>
            </w:r>
          </w:p>
          <w:p w:rsidR="00EC2EDB" w:rsidRDefault="00EC2EDB" w:rsidP="00D3524C">
            <w:r>
              <w:t>63</w:t>
            </w:r>
          </w:p>
          <w:p w:rsidR="00EC2EDB" w:rsidRPr="00F222A7" w:rsidRDefault="00EC2EDB" w:rsidP="00D3524C">
            <w:r>
              <w:t>64</w:t>
            </w:r>
          </w:p>
          <w:p w:rsidR="00EC2EDB" w:rsidRPr="00F222A7" w:rsidRDefault="00EC2EDB" w:rsidP="00D3524C">
            <w:r>
              <w:t>65</w:t>
            </w:r>
          </w:p>
          <w:p w:rsidR="00EC2EDB" w:rsidRPr="00F222A7" w:rsidRDefault="00EC2EDB" w:rsidP="00D3524C">
            <w:r w:rsidRPr="00F222A7">
              <w:t>7</w:t>
            </w:r>
            <w:r>
              <w:t>1</w:t>
            </w:r>
          </w:p>
          <w:p w:rsidR="00EC2EDB" w:rsidRPr="00F222A7" w:rsidRDefault="00EC2EDB" w:rsidP="00D3524C"/>
          <w:p w:rsidR="00EC2EDB" w:rsidRPr="00F222A7" w:rsidRDefault="00EC2EDB" w:rsidP="00D3524C">
            <w:r>
              <w:t>73</w:t>
            </w:r>
          </w:p>
          <w:p w:rsidR="00EC2EDB" w:rsidRDefault="00EC2EDB" w:rsidP="00D3524C">
            <w:r>
              <w:t>76</w:t>
            </w:r>
          </w:p>
          <w:p w:rsidR="00EC2EDB" w:rsidRPr="00F222A7" w:rsidRDefault="00EC2EDB" w:rsidP="00D3524C">
            <w:r>
              <w:t>78</w:t>
            </w:r>
          </w:p>
        </w:tc>
      </w:tr>
    </w:tbl>
    <w:p w:rsidR="00EC2EDB" w:rsidRDefault="00EC2EDB" w:rsidP="00D3524C"/>
    <w:p w:rsidR="00EC2EDB" w:rsidRDefault="00EC2EDB" w:rsidP="00D3524C"/>
    <w:p w:rsidR="00EC2EDB" w:rsidRDefault="00EC2EDB" w:rsidP="00D3524C"/>
    <w:sectPr w:rsidR="00EC2EDB" w:rsidSect="00771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26FC1D00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D9A88E5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094297AE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875A12CC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911EA3A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5775795"/>
    <w:multiLevelType w:val="multilevel"/>
    <w:tmpl w:val="890E87B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59E2D10"/>
    <w:multiLevelType w:val="multilevel"/>
    <w:tmpl w:val="D02EEDF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A4C0D81"/>
    <w:multiLevelType w:val="multilevel"/>
    <w:tmpl w:val="7B96934C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1F86FEA"/>
    <w:multiLevelType w:val="hybridMultilevel"/>
    <w:tmpl w:val="622A6814"/>
    <w:lvl w:ilvl="0" w:tplc="5D5AD8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9F6E5E"/>
    <w:multiLevelType w:val="hybridMultilevel"/>
    <w:tmpl w:val="A9163B30"/>
    <w:lvl w:ilvl="0" w:tplc="FEA0EB6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C0CDAF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E9F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483A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FA6F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CC89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922A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8AE3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EAB2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7B4A7C"/>
    <w:multiLevelType w:val="multilevel"/>
    <w:tmpl w:val="0884F3E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7A22271"/>
    <w:multiLevelType w:val="multilevel"/>
    <w:tmpl w:val="F124829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DD9076D"/>
    <w:multiLevelType w:val="multilevel"/>
    <w:tmpl w:val="4404C72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697AA3"/>
    <w:multiLevelType w:val="hybridMultilevel"/>
    <w:tmpl w:val="4000A398"/>
    <w:lvl w:ilvl="0" w:tplc="5D5AD8E2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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316944"/>
    <w:multiLevelType w:val="hybridMultilevel"/>
    <w:tmpl w:val="69126934"/>
    <w:lvl w:ilvl="0" w:tplc="040C0005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6661BB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A4245B2"/>
    <w:multiLevelType w:val="multilevel"/>
    <w:tmpl w:val="005E686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1330A19"/>
    <w:multiLevelType w:val="multilevel"/>
    <w:tmpl w:val="3854432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21306A9"/>
    <w:multiLevelType w:val="multilevel"/>
    <w:tmpl w:val="50B2551C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6"/>
        </w:tabs>
        <w:ind w:left="1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8"/>
        </w:tabs>
        <w:ind w:left="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0"/>
        </w:tabs>
        <w:ind w:left="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2"/>
        </w:tabs>
        <w:ind w:left="3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4"/>
        </w:tabs>
        <w:ind w:left="1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6"/>
        </w:tabs>
        <w:ind w:left="376" w:hanging="1800"/>
      </w:pPr>
      <w:rPr>
        <w:rFonts w:hint="default"/>
      </w:rPr>
    </w:lvl>
  </w:abstractNum>
  <w:abstractNum w:abstractNumId="18">
    <w:nsid w:val="524604F7"/>
    <w:multiLevelType w:val="hybridMultilevel"/>
    <w:tmpl w:val="CB669404"/>
    <w:lvl w:ilvl="0" w:tplc="5D5AD8E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8B3F38"/>
    <w:multiLevelType w:val="hybridMultilevel"/>
    <w:tmpl w:val="1452116A"/>
    <w:lvl w:ilvl="0" w:tplc="040C000F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0C0019">
      <w:start w:val="1"/>
      <w:numFmt w:val="bullet"/>
      <w:lvlText w:val="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F77374"/>
    <w:multiLevelType w:val="multilevel"/>
    <w:tmpl w:val="CE3A03B2"/>
    <w:lvl w:ilvl="0">
      <w:start w:val="2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C667B81"/>
    <w:multiLevelType w:val="multilevel"/>
    <w:tmpl w:val="7AE87D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>
    <w:nsid w:val="6032303B"/>
    <w:multiLevelType w:val="multilevel"/>
    <w:tmpl w:val="92B48ADC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14030BF"/>
    <w:multiLevelType w:val="multilevel"/>
    <w:tmpl w:val="AE52214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3"/>
        </w:tabs>
        <w:ind w:left="12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"/>
        </w:tabs>
        <w:ind w:left="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351"/>
        </w:tabs>
        <w:ind w:left="-3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48"/>
        </w:tabs>
        <w:ind w:left="-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705"/>
        </w:tabs>
        <w:ind w:left="-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702"/>
        </w:tabs>
        <w:ind w:left="-7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059"/>
        </w:tabs>
        <w:ind w:left="-10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056"/>
        </w:tabs>
        <w:ind w:left="-1056" w:hanging="1800"/>
      </w:pPr>
      <w:rPr>
        <w:rFonts w:hint="default"/>
      </w:rPr>
    </w:lvl>
  </w:abstractNum>
  <w:abstractNum w:abstractNumId="24">
    <w:nsid w:val="66C603E2"/>
    <w:multiLevelType w:val="multilevel"/>
    <w:tmpl w:val="5E3EDBD6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E293615"/>
    <w:multiLevelType w:val="hybridMultilevel"/>
    <w:tmpl w:val="70DC190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5"/>
  </w:num>
  <w:num w:numId="12">
    <w:abstractNumId w:val="15"/>
  </w:num>
  <w:num w:numId="13">
    <w:abstractNumId w:val="22"/>
  </w:num>
  <w:num w:numId="14">
    <w:abstractNumId w:val="23"/>
  </w:num>
  <w:num w:numId="15">
    <w:abstractNumId w:val="17"/>
  </w:num>
  <w:num w:numId="16">
    <w:abstractNumId w:val="21"/>
  </w:num>
  <w:num w:numId="17">
    <w:abstractNumId w:val="14"/>
  </w:num>
  <w:num w:numId="18">
    <w:abstractNumId w:val="20"/>
  </w:num>
  <w:num w:numId="19">
    <w:abstractNumId w:val="24"/>
  </w:num>
  <w:num w:numId="20">
    <w:abstractNumId w:val="25"/>
  </w:num>
  <w:num w:numId="21">
    <w:abstractNumId w:val="10"/>
  </w:num>
  <w:num w:numId="22">
    <w:abstractNumId w:val="11"/>
  </w:num>
  <w:num w:numId="23">
    <w:abstractNumId w:val="12"/>
  </w:num>
  <w:num w:numId="24">
    <w:abstractNumId w:val="6"/>
  </w:num>
  <w:num w:numId="25">
    <w:abstractNumId w:val="16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2EDB"/>
    <w:rsid w:val="00003C58"/>
    <w:rsid w:val="00005F27"/>
    <w:rsid w:val="00015E34"/>
    <w:rsid w:val="00016BD8"/>
    <w:rsid w:val="00017FD3"/>
    <w:rsid w:val="00021EFE"/>
    <w:rsid w:val="00023A5E"/>
    <w:rsid w:val="00034B18"/>
    <w:rsid w:val="00034F9F"/>
    <w:rsid w:val="0005045A"/>
    <w:rsid w:val="000740DF"/>
    <w:rsid w:val="0009037A"/>
    <w:rsid w:val="00090508"/>
    <w:rsid w:val="00092386"/>
    <w:rsid w:val="000A37A4"/>
    <w:rsid w:val="000A44D8"/>
    <w:rsid w:val="000A5EB1"/>
    <w:rsid w:val="000B23B7"/>
    <w:rsid w:val="000B6442"/>
    <w:rsid w:val="000B7F44"/>
    <w:rsid w:val="000D562E"/>
    <w:rsid w:val="000E2339"/>
    <w:rsid w:val="000E30EC"/>
    <w:rsid w:val="000E53A3"/>
    <w:rsid w:val="00103B31"/>
    <w:rsid w:val="00111119"/>
    <w:rsid w:val="00115D75"/>
    <w:rsid w:val="001225B1"/>
    <w:rsid w:val="001230A7"/>
    <w:rsid w:val="00135A06"/>
    <w:rsid w:val="0014113D"/>
    <w:rsid w:val="001576EA"/>
    <w:rsid w:val="0016631F"/>
    <w:rsid w:val="00180EE3"/>
    <w:rsid w:val="0018394A"/>
    <w:rsid w:val="0019361E"/>
    <w:rsid w:val="001A7864"/>
    <w:rsid w:val="001B0498"/>
    <w:rsid w:val="001B4491"/>
    <w:rsid w:val="001B5123"/>
    <w:rsid w:val="001B5EDE"/>
    <w:rsid w:val="001C2642"/>
    <w:rsid w:val="001C2E72"/>
    <w:rsid w:val="001D3D37"/>
    <w:rsid w:val="001D4AB7"/>
    <w:rsid w:val="001E2470"/>
    <w:rsid w:val="001E5767"/>
    <w:rsid w:val="001E6D91"/>
    <w:rsid w:val="001F16F2"/>
    <w:rsid w:val="001F5800"/>
    <w:rsid w:val="00200329"/>
    <w:rsid w:val="00201605"/>
    <w:rsid w:val="00201FAE"/>
    <w:rsid w:val="00207B58"/>
    <w:rsid w:val="00216DF4"/>
    <w:rsid w:val="0021712D"/>
    <w:rsid w:val="00217261"/>
    <w:rsid w:val="002312CA"/>
    <w:rsid w:val="0023208A"/>
    <w:rsid w:val="00246E81"/>
    <w:rsid w:val="002507E5"/>
    <w:rsid w:val="00251BAD"/>
    <w:rsid w:val="0026526F"/>
    <w:rsid w:val="00271A3D"/>
    <w:rsid w:val="00272AFD"/>
    <w:rsid w:val="002829CB"/>
    <w:rsid w:val="002946C0"/>
    <w:rsid w:val="002A069C"/>
    <w:rsid w:val="002A0A5C"/>
    <w:rsid w:val="002B237A"/>
    <w:rsid w:val="002C6EF6"/>
    <w:rsid w:val="002D15CB"/>
    <w:rsid w:val="002D3DB6"/>
    <w:rsid w:val="002D6597"/>
    <w:rsid w:val="002E187B"/>
    <w:rsid w:val="00302FF6"/>
    <w:rsid w:val="00310A7F"/>
    <w:rsid w:val="003135B6"/>
    <w:rsid w:val="0031733A"/>
    <w:rsid w:val="00317EF4"/>
    <w:rsid w:val="003254EC"/>
    <w:rsid w:val="00325B40"/>
    <w:rsid w:val="00331DCF"/>
    <w:rsid w:val="003343E1"/>
    <w:rsid w:val="00343EA4"/>
    <w:rsid w:val="00345908"/>
    <w:rsid w:val="00355CA9"/>
    <w:rsid w:val="003614A9"/>
    <w:rsid w:val="00370DC7"/>
    <w:rsid w:val="00380697"/>
    <w:rsid w:val="00392123"/>
    <w:rsid w:val="003931BE"/>
    <w:rsid w:val="0039380F"/>
    <w:rsid w:val="003A4120"/>
    <w:rsid w:val="003B183D"/>
    <w:rsid w:val="003D126B"/>
    <w:rsid w:val="003E45E1"/>
    <w:rsid w:val="003E5D7B"/>
    <w:rsid w:val="003F39C7"/>
    <w:rsid w:val="00401D8A"/>
    <w:rsid w:val="00422500"/>
    <w:rsid w:val="00431F88"/>
    <w:rsid w:val="004331DB"/>
    <w:rsid w:val="00454072"/>
    <w:rsid w:val="00457E4E"/>
    <w:rsid w:val="00460CC5"/>
    <w:rsid w:val="0046177F"/>
    <w:rsid w:val="00470E19"/>
    <w:rsid w:val="004832A9"/>
    <w:rsid w:val="00491F4D"/>
    <w:rsid w:val="004A03F5"/>
    <w:rsid w:val="004A3B72"/>
    <w:rsid w:val="004A6568"/>
    <w:rsid w:val="004B65DC"/>
    <w:rsid w:val="004C0997"/>
    <w:rsid w:val="004C24C5"/>
    <w:rsid w:val="004C3739"/>
    <w:rsid w:val="004C52E6"/>
    <w:rsid w:val="004E2190"/>
    <w:rsid w:val="004E38AC"/>
    <w:rsid w:val="004E4040"/>
    <w:rsid w:val="004E45FE"/>
    <w:rsid w:val="004F3559"/>
    <w:rsid w:val="004F4380"/>
    <w:rsid w:val="004F46D4"/>
    <w:rsid w:val="004F703F"/>
    <w:rsid w:val="00516F1F"/>
    <w:rsid w:val="00520B20"/>
    <w:rsid w:val="00526774"/>
    <w:rsid w:val="00526FF7"/>
    <w:rsid w:val="005324CC"/>
    <w:rsid w:val="00533352"/>
    <w:rsid w:val="00541D27"/>
    <w:rsid w:val="00542F5D"/>
    <w:rsid w:val="00544DEB"/>
    <w:rsid w:val="00555F7F"/>
    <w:rsid w:val="005644E2"/>
    <w:rsid w:val="00574AB9"/>
    <w:rsid w:val="005768D6"/>
    <w:rsid w:val="00584E41"/>
    <w:rsid w:val="00594623"/>
    <w:rsid w:val="00594F88"/>
    <w:rsid w:val="005A3165"/>
    <w:rsid w:val="005A6630"/>
    <w:rsid w:val="005A67B0"/>
    <w:rsid w:val="005B4547"/>
    <w:rsid w:val="005B6435"/>
    <w:rsid w:val="005C24A1"/>
    <w:rsid w:val="005C282B"/>
    <w:rsid w:val="005C37FA"/>
    <w:rsid w:val="005C6963"/>
    <w:rsid w:val="005C706C"/>
    <w:rsid w:val="005D7F03"/>
    <w:rsid w:val="005E0377"/>
    <w:rsid w:val="005E3238"/>
    <w:rsid w:val="005F31F1"/>
    <w:rsid w:val="005F61C9"/>
    <w:rsid w:val="00604833"/>
    <w:rsid w:val="006055A0"/>
    <w:rsid w:val="00606CD3"/>
    <w:rsid w:val="00621ECB"/>
    <w:rsid w:val="00627229"/>
    <w:rsid w:val="0062793C"/>
    <w:rsid w:val="00633648"/>
    <w:rsid w:val="006348C1"/>
    <w:rsid w:val="00642B62"/>
    <w:rsid w:val="006444DD"/>
    <w:rsid w:val="0065134D"/>
    <w:rsid w:val="0065774B"/>
    <w:rsid w:val="00661FC4"/>
    <w:rsid w:val="00663C01"/>
    <w:rsid w:val="0066547E"/>
    <w:rsid w:val="00667AA5"/>
    <w:rsid w:val="0067088C"/>
    <w:rsid w:val="00674205"/>
    <w:rsid w:val="00690E3F"/>
    <w:rsid w:val="00692276"/>
    <w:rsid w:val="00695913"/>
    <w:rsid w:val="00697A30"/>
    <w:rsid w:val="006A21E2"/>
    <w:rsid w:val="006A32F9"/>
    <w:rsid w:val="006A7DAD"/>
    <w:rsid w:val="006B6449"/>
    <w:rsid w:val="006B6511"/>
    <w:rsid w:val="006C09B3"/>
    <w:rsid w:val="006D57FF"/>
    <w:rsid w:val="006D7CD6"/>
    <w:rsid w:val="006E535A"/>
    <w:rsid w:val="006E6709"/>
    <w:rsid w:val="00711A80"/>
    <w:rsid w:val="00715DF0"/>
    <w:rsid w:val="00717B79"/>
    <w:rsid w:val="007204D3"/>
    <w:rsid w:val="00727948"/>
    <w:rsid w:val="00730E85"/>
    <w:rsid w:val="00731487"/>
    <w:rsid w:val="00731512"/>
    <w:rsid w:val="00744211"/>
    <w:rsid w:val="00746DFC"/>
    <w:rsid w:val="00751E29"/>
    <w:rsid w:val="007630A4"/>
    <w:rsid w:val="007661D9"/>
    <w:rsid w:val="007702E2"/>
    <w:rsid w:val="007719B8"/>
    <w:rsid w:val="00773A8C"/>
    <w:rsid w:val="00774846"/>
    <w:rsid w:val="00790E76"/>
    <w:rsid w:val="00795933"/>
    <w:rsid w:val="007A2A49"/>
    <w:rsid w:val="007A379C"/>
    <w:rsid w:val="007A443C"/>
    <w:rsid w:val="007B2C0E"/>
    <w:rsid w:val="007B6E1B"/>
    <w:rsid w:val="007C0317"/>
    <w:rsid w:val="007C7A5F"/>
    <w:rsid w:val="007D7BEB"/>
    <w:rsid w:val="007E0DCE"/>
    <w:rsid w:val="007E5620"/>
    <w:rsid w:val="007E620F"/>
    <w:rsid w:val="007E759C"/>
    <w:rsid w:val="007E76B5"/>
    <w:rsid w:val="007F70BF"/>
    <w:rsid w:val="007F77B6"/>
    <w:rsid w:val="008028CC"/>
    <w:rsid w:val="00802CE4"/>
    <w:rsid w:val="00803AFD"/>
    <w:rsid w:val="00816E27"/>
    <w:rsid w:val="00825EE8"/>
    <w:rsid w:val="00825F28"/>
    <w:rsid w:val="008305FE"/>
    <w:rsid w:val="00841504"/>
    <w:rsid w:val="00857727"/>
    <w:rsid w:val="008606BC"/>
    <w:rsid w:val="00866651"/>
    <w:rsid w:val="00867203"/>
    <w:rsid w:val="0086790E"/>
    <w:rsid w:val="00870711"/>
    <w:rsid w:val="00882319"/>
    <w:rsid w:val="008823CC"/>
    <w:rsid w:val="008843EC"/>
    <w:rsid w:val="008845CB"/>
    <w:rsid w:val="008A4AAC"/>
    <w:rsid w:val="008A516C"/>
    <w:rsid w:val="008C1116"/>
    <w:rsid w:val="008C5A6C"/>
    <w:rsid w:val="008D468E"/>
    <w:rsid w:val="008E1AFB"/>
    <w:rsid w:val="008E1CB6"/>
    <w:rsid w:val="008E23D9"/>
    <w:rsid w:val="00901A8B"/>
    <w:rsid w:val="0091074A"/>
    <w:rsid w:val="00913431"/>
    <w:rsid w:val="009140A8"/>
    <w:rsid w:val="00917677"/>
    <w:rsid w:val="00923EF5"/>
    <w:rsid w:val="00924CAF"/>
    <w:rsid w:val="00925DF7"/>
    <w:rsid w:val="00936CF7"/>
    <w:rsid w:val="00970F12"/>
    <w:rsid w:val="00973AC2"/>
    <w:rsid w:val="00974008"/>
    <w:rsid w:val="00976B9D"/>
    <w:rsid w:val="00982AAE"/>
    <w:rsid w:val="0098741D"/>
    <w:rsid w:val="009877A5"/>
    <w:rsid w:val="0099130C"/>
    <w:rsid w:val="00991E2A"/>
    <w:rsid w:val="00992588"/>
    <w:rsid w:val="009952C2"/>
    <w:rsid w:val="009A1A2E"/>
    <w:rsid w:val="009A75BD"/>
    <w:rsid w:val="009A7FB9"/>
    <w:rsid w:val="009B598B"/>
    <w:rsid w:val="009B599C"/>
    <w:rsid w:val="009B78E6"/>
    <w:rsid w:val="009C1C72"/>
    <w:rsid w:val="009C3902"/>
    <w:rsid w:val="009D1F69"/>
    <w:rsid w:val="009D39B3"/>
    <w:rsid w:val="009E4BAC"/>
    <w:rsid w:val="009E609F"/>
    <w:rsid w:val="009F261C"/>
    <w:rsid w:val="009F5A6F"/>
    <w:rsid w:val="00A0387F"/>
    <w:rsid w:val="00A15866"/>
    <w:rsid w:val="00A32BB1"/>
    <w:rsid w:val="00A33389"/>
    <w:rsid w:val="00A45CF4"/>
    <w:rsid w:val="00A666A2"/>
    <w:rsid w:val="00A7174A"/>
    <w:rsid w:val="00A72265"/>
    <w:rsid w:val="00A724EB"/>
    <w:rsid w:val="00A73F5C"/>
    <w:rsid w:val="00A76A7D"/>
    <w:rsid w:val="00A81655"/>
    <w:rsid w:val="00A9082B"/>
    <w:rsid w:val="00AA1FEA"/>
    <w:rsid w:val="00AC7E0E"/>
    <w:rsid w:val="00AD4285"/>
    <w:rsid w:val="00AD575C"/>
    <w:rsid w:val="00AE28F6"/>
    <w:rsid w:val="00AF23D0"/>
    <w:rsid w:val="00B0676A"/>
    <w:rsid w:val="00B15517"/>
    <w:rsid w:val="00B31300"/>
    <w:rsid w:val="00B34127"/>
    <w:rsid w:val="00B35650"/>
    <w:rsid w:val="00B35B10"/>
    <w:rsid w:val="00B40A40"/>
    <w:rsid w:val="00B42167"/>
    <w:rsid w:val="00B44C5F"/>
    <w:rsid w:val="00B567E9"/>
    <w:rsid w:val="00B572FA"/>
    <w:rsid w:val="00B73C29"/>
    <w:rsid w:val="00B80512"/>
    <w:rsid w:val="00B83DE9"/>
    <w:rsid w:val="00B97D4D"/>
    <w:rsid w:val="00BB084C"/>
    <w:rsid w:val="00BC1CAF"/>
    <w:rsid w:val="00BD196E"/>
    <w:rsid w:val="00BD21FF"/>
    <w:rsid w:val="00BD30EA"/>
    <w:rsid w:val="00BE213D"/>
    <w:rsid w:val="00BE36A0"/>
    <w:rsid w:val="00BF562D"/>
    <w:rsid w:val="00C0119B"/>
    <w:rsid w:val="00C0428D"/>
    <w:rsid w:val="00C049CF"/>
    <w:rsid w:val="00C24FDB"/>
    <w:rsid w:val="00C27287"/>
    <w:rsid w:val="00C313C5"/>
    <w:rsid w:val="00C37B26"/>
    <w:rsid w:val="00C41E3F"/>
    <w:rsid w:val="00C56C60"/>
    <w:rsid w:val="00C57D4E"/>
    <w:rsid w:val="00C66ED9"/>
    <w:rsid w:val="00C74023"/>
    <w:rsid w:val="00C816C9"/>
    <w:rsid w:val="00C82610"/>
    <w:rsid w:val="00C861F8"/>
    <w:rsid w:val="00C91E02"/>
    <w:rsid w:val="00CA1EC9"/>
    <w:rsid w:val="00CA4023"/>
    <w:rsid w:val="00CB2EC3"/>
    <w:rsid w:val="00CB5C69"/>
    <w:rsid w:val="00CC270C"/>
    <w:rsid w:val="00CD3224"/>
    <w:rsid w:val="00CD69DA"/>
    <w:rsid w:val="00CE2E5D"/>
    <w:rsid w:val="00CE6928"/>
    <w:rsid w:val="00D0797C"/>
    <w:rsid w:val="00D2003E"/>
    <w:rsid w:val="00D25556"/>
    <w:rsid w:val="00D32BE9"/>
    <w:rsid w:val="00D32FE4"/>
    <w:rsid w:val="00D374F0"/>
    <w:rsid w:val="00D37D48"/>
    <w:rsid w:val="00D42CC6"/>
    <w:rsid w:val="00D50112"/>
    <w:rsid w:val="00D516A7"/>
    <w:rsid w:val="00D5185F"/>
    <w:rsid w:val="00D53402"/>
    <w:rsid w:val="00D55FBF"/>
    <w:rsid w:val="00D57873"/>
    <w:rsid w:val="00D6099B"/>
    <w:rsid w:val="00D6184A"/>
    <w:rsid w:val="00D62E2E"/>
    <w:rsid w:val="00D764AF"/>
    <w:rsid w:val="00D847FC"/>
    <w:rsid w:val="00D86044"/>
    <w:rsid w:val="00D86F5F"/>
    <w:rsid w:val="00D9396B"/>
    <w:rsid w:val="00D9517A"/>
    <w:rsid w:val="00D95293"/>
    <w:rsid w:val="00DA4E81"/>
    <w:rsid w:val="00DB4224"/>
    <w:rsid w:val="00DB47A3"/>
    <w:rsid w:val="00DB7FC5"/>
    <w:rsid w:val="00DC0799"/>
    <w:rsid w:val="00DC0987"/>
    <w:rsid w:val="00DC122A"/>
    <w:rsid w:val="00DD1EA7"/>
    <w:rsid w:val="00DE0113"/>
    <w:rsid w:val="00DE343B"/>
    <w:rsid w:val="00DF06EF"/>
    <w:rsid w:val="00DF2EB3"/>
    <w:rsid w:val="00DF3A21"/>
    <w:rsid w:val="00DF3D8A"/>
    <w:rsid w:val="00E0087C"/>
    <w:rsid w:val="00E032F4"/>
    <w:rsid w:val="00E23A7A"/>
    <w:rsid w:val="00E23B26"/>
    <w:rsid w:val="00E32C1E"/>
    <w:rsid w:val="00E3379A"/>
    <w:rsid w:val="00E34661"/>
    <w:rsid w:val="00E475D8"/>
    <w:rsid w:val="00E55616"/>
    <w:rsid w:val="00E646BF"/>
    <w:rsid w:val="00E654DC"/>
    <w:rsid w:val="00E66C06"/>
    <w:rsid w:val="00E67B41"/>
    <w:rsid w:val="00E73449"/>
    <w:rsid w:val="00E7684F"/>
    <w:rsid w:val="00E904BC"/>
    <w:rsid w:val="00E91C71"/>
    <w:rsid w:val="00E9259C"/>
    <w:rsid w:val="00E926AD"/>
    <w:rsid w:val="00EA11E6"/>
    <w:rsid w:val="00EA47FA"/>
    <w:rsid w:val="00EB0D63"/>
    <w:rsid w:val="00EB1FF6"/>
    <w:rsid w:val="00EB37AD"/>
    <w:rsid w:val="00EB3E8F"/>
    <w:rsid w:val="00EC2EDB"/>
    <w:rsid w:val="00ED460B"/>
    <w:rsid w:val="00EF1028"/>
    <w:rsid w:val="00EF3176"/>
    <w:rsid w:val="00EF76B1"/>
    <w:rsid w:val="00F1228A"/>
    <w:rsid w:val="00F1654C"/>
    <w:rsid w:val="00F23C69"/>
    <w:rsid w:val="00F30F01"/>
    <w:rsid w:val="00F31C83"/>
    <w:rsid w:val="00F46567"/>
    <w:rsid w:val="00F47914"/>
    <w:rsid w:val="00F61877"/>
    <w:rsid w:val="00F61FB6"/>
    <w:rsid w:val="00F6709F"/>
    <w:rsid w:val="00F73954"/>
    <w:rsid w:val="00F739D9"/>
    <w:rsid w:val="00F75689"/>
    <w:rsid w:val="00F75CF2"/>
    <w:rsid w:val="00F9161D"/>
    <w:rsid w:val="00F92359"/>
    <w:rsid w:val="00F9282B"/>
    <w:rsid w:val="00F96947"/>
    <w:rsid w:val="00FA1FC0"/>
    <w:rsid w:val="00FA299E"/>
    <w:rsid w:val="00FA6B43"/>
    <w:rsid w:val="00FB51CB"/>
    <w:rsid w:val="00FC54F9"/>
    <w:rsid w:val="00FC7279"/>
    <w:rsid w:val="00FD79EA"/>
    <w:rsid w:val="00FE3F5D"/>
    <w:rsid w:val="00FF1554"/>
    <w:rsid w:val="00FF3BE6"/>
    <w:rsid w:val="00FF6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11" w:unhideWhenUsed="0" w:qFormat="1"/>
    <w:lsdException w:name="Salutation" w:uiPriority="0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Table Colorful 1" w:uiPriority="0"/>
    <w:lsdException w:name="Table Columns 1" w:uiPriority="0"/>
    <w:lsdException w:name="Table Columns 2" w:uiPriority="0"/>
    <w:lsdException w:name="Table Grid 1" w:uiPriority="0"/>
    <w:lsdException w:name="Table List 7" w:uiPriority="0"/>
    <w:lsdException w:name="Table List 8" w:uiPriority="0"/>
    <w:lsdException w:name="Table Elegant" w:uiPriority="0"/>
    <w:lsdException w:name="Table Web 3" w:uiPriority="0"/>
    <w:lsdException w:name="Balloon Text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EC2EDB"/>
    <w:pPr>
      <w:keepNext/>
      <w:outlineLvl w:val="0"/>
    </w:pPr>
    <w:rPr>
      <w:rFonts w:cs="Andalus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EC2EDB"/>
    <w:pPr>
      <w:keepNext/>
      <w:jc w:val="center"/>
      <w:outlineLvl w:val="1"/>
    </w:pPr>
    <w:rPr>
      <w:rFonts w:cs="Andalus"/>
      <w:b/>
      <w:bCs/>
    </w:rPr>
  </w:style>
  <w:style w:type="paragraph" w:styleId="Titre3">
    <w:name w:val="heading 3"/>
    <w:basedOn w:val="Normal"/>
    <w:next w:val="Normal"/>
    <w:link w:val="Titre3Car"/>
    <w:qFormat/>
    <w:rsid w:val="00EC2EDB"/>
    <w:pPr>
      <w:keepNext/>
      <w:jc w:val="center"/>
      <w:outlineLvl w:val="2"/>
    </w:pPr>
    <w:rPr>
      <w:sz w:val="28"/>
      <w:szCs w:val="28"/>
    </w:rPr>
  </w:style>
  <w:style w:type="paragraph" w:styleId="Titre4">
    <w:name w:val="heading 4"/>
    <w:basedOn w:val="Normal"/>
    <w:next w:val="Normal"/>
    <w:link w:val="Titre4Car"/>
    <w:qFormat/>
    <w:rsid w:val="00EC2EDB"/>
    <w:pPr>
      <w:keepNext/>
      <w:bidi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EC2EDB"/>
    <w:pPr>
      <w:keepNext/>
      <w:outlineLvl w:val="4"/>
    </w:pPr>
    <w:rPr>
      <w:rFonts w:ascii="Comic Sans MS" w:hAnsi="Comic Sans MS"/>
      <w:b/>
      <w:bCs/>
      <w:sz w:val="28"/>
    </w:rPr>
  </w:style>
  <w:style w:type="paragraph" w:styleId="Titre6">
    <w:name w:val="heading 6"/>
    <w:basedOn w:val="Normal"/>
    <w:next w:val="Normal"/>
    <w:link w:val="Titre6Car"/>
    <w:qFormat/>
    <w:rsid w:val="00EC2EDB"/>
    <w:pPr>
      <w:keepNext/>
      <w:tabs>
        <w:tab w:val="left" w:pos="4060"/>
      </w:tabs>
      <w:jc w:val="center"/>
      <w:outlineLvl w:val="5"/>
    </w:pPr>
    <w:rPr>
      <w:sz w:val="28"/>
    </w:rPr>
  </w:style>
  <w:style w:type="paragraph" w:styleId="Titre7">
    <w:name w:val="heading 7"/>
    <w:basedOn w:val="Normal"/>
    <w:next w:val="Normal"/>
    <w:link w:val="Titre7Car"/>
    <w:unhideWhenUsed/>
    <w:qFormat/>
    <w:rsid w:val="00EC2ED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qFormat/>
    <w:rsid w:val="00EC2EDB"/>
    <w:pPr>
      <w:bidi/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qFormat/>
    <w:rsid w:val="00EC2EDB"/>
    <w:pPr>
      <w:keepNext/>
      <w:spacing w:line="360" w:lineRule="auto"/>
      <w:jc w:val="center"/>
      <w:outlineLvl w:val="8"/>
    </w:pPr>
    <w:rPr>
      <w:b/>
      <w:bCs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C2EDB"/>
    <w:rPr>
      <w:rFonts w:ascii="Times New Roman" w:eastAsia="Times New Roman" w:hAnsi="Times New Roman" w:cs="Andalus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rsid w:val="00EC2EDB"/>
    <w:rPr>
      <w:rFonts w:ascii="Times New Roman" w:eastAsia="Times New Roman" w:hAnsi="Times New Roman" w:cs="Andalus"/>
      <w:b/>
      <w:bCs/>
      <w:sz w:val="24"/>
      <w:szCs w:val="24"/>
    </w:rPr>
  </w:style>
  <w:style w:type="character" w:customStyle="1" w:styleId="Titre3Car">
    <w:name w:val="Titre 3 Car"/>
    <w:basedOn w:val="Policepardfaut"/>
    <w:link w:val="Titre3"/>
    <w:rsid w:val="00EC2EDB"/>
    <w:rPr>
      <w:rFonts w:ascii="Times New Roman" w:eastAsia="Times New Roman" w:hAnsi="Times New Roman" w:cs="Times New Roman"/>
      <w:sz w:val="28"/>
      <w:szCs w:val="28"/>
    </w:rPr>
  </w:style>
  <w:style w:type="character" w:customStyle="1" w:styleId="Titre4Car">
    <w:name w:val="Titre 4 Car"/>
    <w:basedOn w:val="Policepardfaut"/>
    <w:link w:val="Titre4"/>
    <w:rsid w:val="00EC2ED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rsid w:val="00EC2EDB"/>
    <w:rPr>
      <w:rFonts w:ascii="Comic Sans MS" w:eastAsia="Times New Roman" w:hAnsi="Comic Sans MS" w:cs="Times New Roman"/>
      <w:b/>
      <w:bCs/>
      <w:sz w:val="28"/>
      <w:szCs w:val="24"/>
    </w:rPr>
  </w:style>
  <w:style w:type="character" w:customStyle="1" w:styleId="Titre6Car">
    <w:name w:val="Titre 6 Car"/>
    <w:basedOn w:val="Policepardfaut"/>
    <w:link w:val="Titre6"/>
    <w:rsid w:val="00EC2EDB"/>
    <w:rPr>
      <w:rFonts w:ascii="Times New Roman" w:eastAsia="Times New Roman" w:hAnsi="Times New Roman" w:cs="Times New Roman"/>
      <w:sz w:val="28"/>
      <w:szCs w:val="24"/>
    </w:rPr>
  </w:style>
  <w:style w:type="character" w:customStyle="1" w:styleId="Titre7Car">
    <w:name w:val="Titre 7 Car"/>
    <w:basedOn w:val="Policepardfaut"/>
    <w:link w:val="Titre7"/>
    <w:rsid w:val="00EC2ED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re8Car">
    <w:name w:val="Titre 8 Car"/>
    <w:basedOn w:val="Policepardfaut"/>
    <w:link w:val="Titre8"/>
    <w:rsid w:val="00EC2ED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rsid w:val="00EC2EDB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EC2EDB"/>
    <w:rPr>
      <w:rFonts w:cs="Andalus"/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rsid w:val="00EC2EDB"/>
    <w:rPr>
      <w:rFonts w:ascii="Times New Roman" w:eastAsia="Times New Roman" w:hAnsi="Times New Roman" w:cs="Andalus"/>
      <w:sz w:val="28"/>
      <w:szCs w:val="28"/>
    </w:rPr>
  </w:style>
  <w:style w:type="table" w:styleId="Grilledutableau">
    <w:name w:val="Table Grid"/>
    <w:basedOn w:val="TableauNormal"/>
    <w:rsid w:val="00EC2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nhideWhenUsed/>
    <w:rsid w:val="00EC2ED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C2EDB"/>
    <w:rPr>
      <w:rFonts w:ascii="Tahoma" w:eastAsia="Times New Roman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unhideWhenUsed/>
    <w:rsid w:val="00EC2EDB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EC2ED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Normal"/>
    <w:rsid w:val="00EC2EDB"/>
    <w:pPr>
      <w:spacing w:line="360" w:lineRule="auto"/>
      <w:ind w:firstLine="720"/>
      <w:jc w:val="both"/>
    </w:pPr>
    <w:rPr>
      <w:lang w:bidi="ar-DZ"/>
    </w:rPr>
  </w:style>
  <w:style w:type="paragraph" w:customStyle="1" w:styleId="Style2">
    <w:name w:val="Style2"/>
    <w:basedOn w:val="Retraitcorpsdetexte"/>
    <w:rsid w:val="00EC2EDB"/>
    <w:pPr>
      <w:spacing w:after="0"/>
      <w:ind w:left="0" w:firstLine="720"/>
      <w:jc w:val="both"/>
    </w:pPr>
    <w:rPr>
      <w:lang w:bidi="ar-DZ"/>
    </w:rPr>
  </w:style>
  <w:style w:type="paragraph" w:styleId="Corpsdetexte2">
    <w:name w:val="Body Text 2"/>
    <w:basedOn w:val="Normal"/>
    <w:link w:val="Corpsdetexte2Car"/>
    <w:rsid w:val="00EC2EDB"/>
    <w:pPr>
      <w:bidi/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EC2EDB"/>
    <w:rPr>
      <w:rFonts w:ascii="Times New Roman" w:eastAsia="Times New Roman" w:hAnsi="Times New Roman" w:cs="Times New Roman"/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EC2EDB"/>
    <w:pPr>
      <w:bidi/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EC2EDB"/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rsid w:val="00EC2EDB"/>
    <w:pPr>
      <w:tabs>
        <w:tab w:val="center" w:pos="4153"/>
        <w:tab w:val="right" w:pos="8306"/>
      </w:tabs>
    </w:pPr>
    <w:rPr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EC2ED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EC2EDB"/>
    <w:pPr>
      <w:tabs>
        <w:tab w:val="center" w:pos="4153"/>
        <w:tab w:val="right" w:pos="8306"/>
      </w:tabs>
    </w:pPr>
    <w:rPr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EC2ED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3">
    <w:name w:val="Body Text Indent 3"/>
    <w:basedOn w:val="Normal"/>
    <w:link w:val="Retraitcorpsdetexte3Car"/>
    <w:rsid w:val="00EC2EDB"/>
    <w:pPr>
      <w:spacing w:after="120"/>
      <w:ind w:left="283"/>
    </w:pPr>
    <w:rPr>
      <w:sz w:val="16"/>
      <w:szCs w:val="16"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rsid w:val="00EC2EDB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Corpsdetexte3">
    <w:name w:val="Body Text 3"/>
    <w:basedOn w:val="Normal"/>
    <w:link w:val="Corpsdetexte3Car"/>
    <w:rsid w:val="00EC2EDB"/>
    <w:pPr>
      <w:bidi/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EC2EDB"/>
    <w:rPr>
      <w:rFonts w:ascii="Times New Roman" w:eastAsia="Times New Roman" w:hAnsi="Times New Roman" w:cs="Times New Roman"/>
      <w:sz w:val="16"/>
      <w:szCs w:val="16"/>
    </w:rPr>
  </w:style>
  <w:style w:type="character" w:styleId="Numrodepage">
    <w:name w:val="page number"/>
    <w:basedOn w:val="Policepardfaut"/>
    <w:rsid w:val="00EC2EDB"/>
  </w:style>
  <w:style w:type="table" w:styleId="Grille1">
    <w:name w:val="Table Grid 1"/>
    <w:basedOn w:val="TableauNormal"/>
    <w:rsid w:val="00EC2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puces">
    <w:name w:val="List Bullet"/>
    <w:basedOn w:val="Normal"/>
    <w:rsid w:val="00EC2EDB"/>
    <w:pPr>
      <w:numPr>
        <w:numId w:val="5"/>
      </w:numPr>
      <w:bidi/>
    </w:pPr>
  </w:style>
  <w:style w:type="paragraph" w:customStyle="1" w:styleId="Style3">
    <w:name w:val="Style3"/>
    <w:basedOn w:val="Normal"/>
    <w:rsid w:val="00EC2EDB"/>
    <w:pPr>
      <w:spacing w:line="360" w:lineRule="auto"/>
      <w:jc w:val="center"/>
    </w:pPr>
    <w:rPr>
      <w:b/>
      <w:bCs/>
      <w:sz w:val="20"/>
      <w:szCs w:val="20"/>
    </w:rPr>
  </w:style>
  <w:style w:type="paragraph" w:styleId="Titre">
    <w:name w:val="Title"/>
    <w:basedOn w:val="Normal"/>
    <w:link w:val="TitreCar"/>
    <w:qFormat/>
    <w:rsid w:val="00EC2EDB"/>
    <w:pPr>
      <w:jc w:val="center"/>
    </w:pPr>
    <w:rPr>
      <w:rFonts w:ascii="Comic Sans MS" w:hAnsi="Comic Sans MS"/>
      <w:b/>
      <w:bCs/>
      <w:sz w:val="28"/>
      <w:szCs w:val="28"/>
      <w:lang w:eastAsia="fr-FR"/>
    </w:rPr>
  </w:style>
  <w:style w:type="character" w:customStyle="1" w:styleId="TitreCar">
    <w:name w:val="Titre Car"/>
    <w:basedOn w:val="Policepardfaut"/>
    <w:link w:val="Titre"/>
    <w:rsid w:val="00EC2EDB"/>
    <w:rPr>
      <w:rFonts w:ascii="Comic Sans MS" w:eastAsia="Times New Roman" w:hAnsi="Comic Sans MS" w:cs="Times New Roman"/>
      <w:b/>
      <w:bCs/>
      <w:sz w:val="28"/>
      <w:szCs w:val="28"/>
      <w:lang w:eastAsia="fr-FR"/>
    </w:rPr>
  </w:style>
  <w:style w:type="paragraph" w:styleId="Liste">
    <w:name w:val="List"/>
    <w:basedOn w:val="Normal"/>
    <w:rsid w:val="00EC2EDB"/>
    <w:pPr>
      <w:bidi/>
      <w:ind w:left="283" w:hanging="283"/>
    </w:pPr>
  </w:style>
  <w:style w:type="paragraph" w:styleId="Liste2">
    <w:name w:val="List 2"/>
    <w:basedOn w:val="Normal"/>
    <w:rsid w:val="00EC2EDB"/>
    <w:pPr>
      <w:bidi/>
      <w:ind w:left="566" w:hanging="283"/>
    </w:pPr>
  </w:style>
  <w:style w:type="paragraph" w:styleId="Liste3">
    <w:name w:val="List 3"/>
    <w:basedOn w:val="Normal"/>
    <w:rsid w:val="00EC2EDB"/>
    <w:pPr>
      <w:bidi/>
      <w:ind w:left="849" w:hanging="283"/>
    </w:pPr>
  </w:style>
  <w:style w:type="paragraph" w:styleId="Liste4">
    <w:name w:val="List 4"/>
    <w:basedOn w:val="Normal"/>
    <w:rsid w:val="00EC2EDB"/>
    <w:pPr>
      <w:bidi/>
      <w:ind w:left="1132" w:hanging="283"/>
    </w:pPr>
  </w:style>
  <w:style w:type="paragraph" w:styleId="Liste5">
    <w:name w:val="List 5"/>
    <w:basedOn w:val="Normal"/>
    <w:rsid w:val="00EC2EDB"/>
    <w:pPr>
      <w:bidi/>
      <w:ind w:left="1415" w:hanging="283"/>
    </w:pPr>
  </w:style>
  <w:style w:type="paragraph" w:styleId="En-ttedemessage">
    <w:name w:val="Message Header"/>
    <w:basedOn w:val="Normal"/>
    <w:link w:val="En-ttedemessageCar"/>
    <w:rsid w:val="00EC2E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/>
      <w:ind w:left="1134" w:hanging="1134"/>
    </w:pPr>
    <w:rPr>
      <w:rFonts w:ascii="Arial" w:hAnsi="Arial" w:cs="Arial"/>
    </w:rPr>
  </w:style>
  <w:style w:type="character" w:customStyle="1" w:styleId="En-ttedemessageCar">
    <w:name w:val="En-tête de message Car"/>
    <w:basedOn w:val="Policepardfaut"/>
    <w:link w:val="En-ttedemessage"/>
    <w:rsid w:val="00EC2EDB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Salutations">
    <w:name w:val="Salutation"/>
    <w:basedOn w:val="Normal"/>
    <w:next w:val="Normal"/>
    <w:link w:val="SalutationsCar"/>
    <w:rsid w:val="00EC2EDB"/>
    <w:pPr>
      <w:bidi/>
    </w:pPr>
  </w:style>
  <w:style w:type="character" w:customStyle="1" w:styleId="SalutationsCar">
    <w:name w:val="Salutations Car"/>
    <w:basedOn w:val="Policepardfaut"/>
    <w:link w:val="Salutations"/>
    <w:rsid w:val="00EC2EDB"/>
    <w:rPr>
      <w:rFonts w:ascii="Times New Roman" w:eastAsia="Times New Roman" w:hAnsi="Times New Roman" w:cs="Times New Roman"/>
      <w:sz w:val="24"/>
      <w:szCs w:val="24"/>
    </w:rPr>
  </w:style>
  <w:style w:type="paragraph" w:styleId="Listepuces2">
    <w:name w:val="List Bullet 2"/>
    <w:basedOn w:val="Normal"/>
    <w:rsid w:val="00EC2EDB"/>
    <w:pPr>
      <w:numPr>
        <w:numId w:val="6"/>
      </w:numPr>
      <w:bidi/>
    </w:pPr>
  </w:style>
  <w:style w:type="paragraph" w:styleId="Listepuces3">
    <w:name w:val="List Bullet 3"/>
    <w:basedOn w:val="Normal"/>
    <w:rsid w:val="00EC2EDB"/>
    <w:pPr>
      <w:numPr>
        <w:numId w:val="7"/>
      </w:numPr>
      <w:bidi/>
    </w:pPr>
  </w:style>
  <w:style w:type="paragraph" w:styleId="Listepuces4">
    <w:name w:val="List Bullet 4"/>
    <w:basedOn w:val="Normal"/>
    <w:rsid w:val="00EC2EDB"/>
    <w:pPr>
      <w:numPr>
        <w:numId w:val="8"/>
      </w:numPr>
      <w:bidi/>
    </w:pPr>
  </w:style>
  <w:style w:type="paragraph" w:styleId="Listepuces5">
    <w:name w:val="List Bullet 5"/>
    <w:basedOn w:val="Normal"/>
    <w:rsid w:val="00EC2EDB"/>
    <w:pPr>
      <w:numPr>
        <w:numId w:val="9"/>
      </w:numPr>
      <w:bidi/>
    </w:pPr>
  </w:style>
  <w:style w:type="paragraph" w:customStyle="1" w:styleId="Listeencopie">
    <w:name w:val="Liste en copie"/>
    <w:basedOn w:val="Normal"/>
    <w:rsid w:val="00EC2EDB"/>
    <w:pPr>
      <w:bidi/>
    </w:pPr>
  </w:style>
  <w:style w:type="paragraph" w:styleId="Listecontinue">
    <w:name w:val="List Continue"/>
    <w:basedOn w:val="Normal"/>
    <w:rsid w:val="00EC2EDB"/>
    <w:pPr>
      <w:bidi/>
      <w:spacing w:after="120"/>
      <w:ind w:left="283"/>
    </w:pPr>
  </w:style>
  <w:style w:type="paragraph" w:styleId="Listecontinue2">
    <w:name w:val="List Continue 2"/>
    <w:basedOn w:val="Normal"/>
    <w:rsid w:val="00EC2EDB"/>
    <w:pPr>
      <w:bidi/>
      <w:spacing w:after="120"/>
      <w:ind w:left="566"/>
    </w:pPr>
  </w:style>
  <w:style w:type="paragraph" w:styleId="Listecontinue3">
    <w:name w:val="List Continue 3"/>
    <w:basedOn w:val="Normal"/>
    <w:rsid w:val="00EC2EDB"/>
    <w:pPr>
      <w:bidi/>
      <w:spacing w:after="120"/>
      <w:ind w:left="849"/>
    </w:pPr>
  </w:style>
  <w:style w:type="paragraph" w:styleId="Listecontinue4">
    <w:name w:val="List Continue 4"/>
    <w:basedOn w:val="Normal"/>
    <w:rsid w:val="00EC2EDB"/>
    <w:pPr>
      <w:bidi/>
      <w:spacing w:after="120"/>
      <w:ind w:left="1132"/>
    </w:pPr>
  </w:style>
  <w:style w:type="paragraph" w:styleId="Listecontinue5">
    <w:name w:val="List Continue 5"/>
    <w:basedOn w:val="Normal"/>
    <w:rsid w:val="00EC2EDB"/>
    <w:pPr>
      <w:bidi/>
      <w:spacing w:after="120"/>
      <w:ind w:left="1415"/>
    </w:pPr>
  </w:style>
  <w:style w:type="paragraph" w:customStyle="1" w:styleId="Adressedest">
    <w:name w:val="Adresse dest."/>
    <w:basedOn w:val="Normal"/>
    <w:rsid w:val="00EC2EDB"/>
    <w:pPr>
      <w:bidi/>
    </w:pPr>
  </w:style>
  <w:style w:type="paragraph" w:styleId="Lgende">
    <w:name w:val="caption"/>
    <w:basedOn w:val="Normal"/>
    <w:next w:val="Normal"/>
    <w:qFormat/>
    <w:rsid w:val="00EC2EDB"/>
    <w:pPr>
      <w:bidi/>
    </w:pPr>
    <w:rPr>
      <w:b/>
      <w:bCs/>
      <w:sz w:val="20"/>
      <w:szCs w:val="20"/>
    </w:rPr>
  </w:style>
  <w:style w:type="paragraph" w:customStyle="1" w:styleId="Lignedobjet">
    <w:name w:val="Ligne d'objet"/>
    <w:basedOn w:val="Normal"/>
    <w:rsid w:val="00EC2EDB"/>
    <w:pPr>
      <w:bidi/>
    </w:pPr>
  </w:style>
  <w:style w:type="paragraph" w:customStyle="1" w:styleId="Lignederfrence">
    <w:name w:val="Ligne de référence"/>
    <w:basedOn w:val="Corpsdetexte"/>
    <w:rsid w:val="00EC2EDB"/>
    <w:rPr>
      <w:rFonts w:cs="Times New Roman"/>
      <w:b/>
      <w:bCs/>
      <w:lang w:eastAsia="fr-FR"/>
    </w:rPr>
  </w:style>
  <w:style w:type="paragraph" w:styleId="Retraitnormal">
    <w:name w:val="Normal Indent"/>
    <w:basedOn w:val="Normal"/>
    <w:rsid w:val="00EC2EDB"/>
    <w:pPr>
      <w:bidi/>
      <w:ind w:left="720"/>
    </w:pPr>
  </w:style>
  <w:style w:type="paragraph" w:styleId="Retrait1religne">
    <w:name w:val="Body Text First Indent"/>
    <w:basedOn w:val="Corpsdetexte"/>
    <w:link w:val="Retrait1religneCar"/>
    <w:rsid w:val="00EC2EDB"/>
    <w:pPr>
      <w:bidi/>
      <w:spacing w:after="120"/>
      <w:ind w:firstLine="210"/>
    </w:pPr>
    <w:rPr>
      <w:rFonts w:cs="Times New Roman"/>
      <w:sz w:val="24"/>
      <w:szCs w:val="24"/>
    </w:rPr>
  </w:style>
  <w:style w:type="character" w:customStyle="1" w:styleId="Retrait1religneCar">
    <w:name w:val="Retrait 1re ligne Car"/>
    <w:basedOn w:val="CorpsdetexteCar"/>
    <w:link w:val="Retrait1religne"/>
    <w:rsid w:val="00EC2EDB"/>
    <w:rPr>
      <w:rFonts w:cs="Times New Roman"/>
      <w:sz w:val="24"/>
      <w:szCs w:val="24"/>
    </w:rPr>
  </w:style>
  <w:style w:type="paragraph" w:styleId="Retraitcorpset1relig">
    <w:name w:val="Body Text First Indent 2"/>
    <w:basedOn w:val="Retraitcorpsdetexte"/>
    <w:link w:val="Retraitcorpset1religCar"/>
    <w:rsid w:val="00EC2EDB"/>
    <w:pPr>
      <w:bidi/>
      <w:ind w:firstLine="21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EC2EDB"/>
  </w:style>
  <w:style w:type="paragraph" w:styleId="z-Basduformulaire">
    <w:name w:val="HTML Bottom of Form"/>
    <w:basedOn w:val="Normal"/>
    <w:next w:val="Normal"/>
    <w:link w:val="z-BasduformulaireCar"/>
    <w:hidden/>
    <w:rsid w:val="00EC2EDB"/>
    <w:pPr>
      <w:pBdr>
        <w:top w:val="single" w:sz="6" w:space="1" w:color="auto"/>
      </w:pBdr>
      <w:bidi/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rsid w:val="00EC2EDB"/>
    <w:rPr>
      <w:rFonts w:ascii="Arial" w:eastAsia="Times New Roman" w:hAnsi="Arial" w:cs="Arial"/>
      <w:vanish/>
      <w:sz w:val="16"/>
      <w:szCs w:val="16"/>
    </w:rPr>
  </w:style>
  <w:style w:type="paragraph" w:styleId="z-Hautduformulaire">
    <w:name w:val="HTML Top of Form"/>
    <w:basedOn w:val="Normal"/>
    <w:next w:val="Normal"/>
    <w:link w:val="z-HautduformulaireCar"/>
    <w:hidden/>
    <w:rsid w:val="00EC2EDB"/>
    <w:pPr>
      <w:pBdr>
        <w:bottom w:val="single" w:sz="6" w:space="1" w:color="auto"/>
      </w:pBdr>
      <w:bidi/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rsid w:val="00EC2EDB"/>
    <w:rPr>
      <w:rFonts w:ascii="Arial" w:eastAsia="Times New Roman" w:hAnsi="Arial" w:cs="Arial"/>
      <w:vanish/>
      <w:sz w:val="16"/>
      <w:szCs w:val="16"/>
    </w:rPr>
  </w:style>
  <w:style w:type="character" w:styleId="Lienhypertexte">
    <w:name w:val="Hyperlink"/>
    <w:basedOn w:val="Policepardfaut"/>
    <w:rsid w:val="00EC2EDB"/>
    <w:rPr>
      <w:color w:val="0000FF"/>
      <w:u w:val="single"/>
    </w:rPr>
  </w:style>
  <w:style w:type="table" w:styleId="Web3">
    <w:name w:val="Table Web 3"/>
    <w:basedOn w:val="TableauNormal"/>
    <w:rsid w:val="00EC2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1">
    <w:name w:val="Table Columns 1"/>
    <w:basedOn w:val="TableauNormal"/>
    <w:rsid w:val="00EC2EDB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2">
    <w:name w:val="Table Columns 2"/>
    <w:basedOn w:val="TableauNormal"/>
    <w:rsid w:val="00EC2EDB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8">
    <w:name w:val="Table List 8"/>
    <w:basedOn w:val="TableauNormal"/>
    <w:rsid w:val="00EC2EDB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Color1">
    <w:name w:val="Table Colorful 1"/>
    <w:basedOn w:val="TableauNormal"/>
    <w:rsid w:val="00EC2EDB"/>
    <w:pPr>
      <w:bidi/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fr-FR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7">
    <w:name w:val="Table List 7"/>
    <w:basedOn w:val="TableauNormal"/>
    <w:rsid w:val="00EC2EDB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hme">
    <w:name w:val="Table Theme"/>
    <w:basedOn w:val="TableauNormal"/>
    <w:rsid w:val="00EC2EDB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gant">
    <w:name w:val="Table Elegant"/>
    <w:basedOn w:val="TableauNormal"/>
    <w:rsid w:val="00EC2EDB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ongtext1">
    <w:name w:val="long_text1"/>
    <w:basedOn w:val="Policepardfaut"/>
    <w:rsid w:val="00EC2EDB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EC2E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910</Words>
  <Characters>5008</Characters>
  <Application>Microsoft Office Word</Application>
  <DocSecurity>0</DocSecurity>
  <Lines>41</Lines>
  <Paragraphs>11</Paragraphs>
  <ScaleCrop>false</ScaleCrop>
  <Company/>
  <LinksUpToDate>false</LinksUpToDate>
  <CharactersWithSpaces>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agronomie</dc:creator>
  <cp:keywords/>
  <dc:description/>
  <cp:lastModifiedBy>agronomie</cp:lastModifiedBy>
  <cp:revision>1</cp:revision>
  <dcterms:created xsi:type="dcterms:W3CDTF">2011-04-12T15:28:00Z</dcterms:created>
  <dcterms:modified xsi:type="dcterms:W3CDTF">2011-04-12T15:28:00Z</dcterms:modified>
</cp:coreProperties>
</file>